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830"/>
        <w:gridCol w:w="4395"/>
        <w:gridCol w:w="3260"/>
        <w:gridCol w:w="4111"/>
      </w:tblGrid>
      <w:tr w:rsidR="00F942FB" w:rsidRPr="00C33BF6" w14:paraId="2DD7BB46" w14:textId="77777777" w:rsidTr="00474406">
        <w:trPr>
          <w:trHeight w:val="135"/>
        </w:trPr>
        <w:tc>
          <w:tcPr>
            <w:tcW w:w="2830" w:type="dxa"/>
            <w:vMerge w:val="restart"/>
          </w:tcPr>
          <w:p w14:paraId="40A288B8" w14:textId="77777777" w:rsidR="00F942FB" w:rsidRPr="00C33BF6" w:rsidRDefault="00F942FB">
            <w:pPr>
              <w:rPr>
                <w:rFonts w:ascii="Times New Roman" w:hAnsi="Times New Roman" w:cs="Times New Roman"/>
              </w:rPr>
            </w:pPr>
            <w:r w:rsidRPr="00C33BF6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1766" w:type="dxa"/>
            <w:gridSpan w:val="3"/>
          </w:tcPr>
          <w:p w14:paraId="3663CDB7" w14:textId="77777777" w:rsidR="00F942FB" w:rsidRPr="00C33BF6" w:rsidRDefault="00F942FB">
            <w:pPr>
              <w:rPr>
                <w:rFonts w:ascii="Times New Roman" w:hAnsi="Times New Roman" w:cs="Times New Roman"/>
              </w:rPr>
            </w:pPr>
            <w:r w:rsidRPr="00C33BF6">
              <w:rPr>
                <w:rFonts w:ascii="Times New Roman" w:hAnsi="Times New Roman" w:cs="Times New Roman"/>
              </w:rPr>
              <w:t>Действующая кур</w:t>
            </w:r>
            <w:r>
              <w:rPr>
                <w:rFonts w:ascii="Times New Roman" w:hAnsi="Times New Roman" w:cs="Times New Roman"/>
              </w:rPr>
              <w:t>совая подготовка и переквалификация (за последние 3 года</w:t>
            </w:r>
            <w:r w:rsidRPr="00C33BF6">
              <w:rPr>
                <w:rFonts w:ascii="Times New Roman" w:hAnsi="Times New Roman" w:cs="Times New Roman"/>
              </w:rPr>
              <w:t>)</w:t>
            </w:r>
          </w:p>
        </w:tc>
      </w:tr>
      <w:tr w:rsidR="00F942FB" w:rsidRPr="00C33BF6" w14:paraId="54C22EF8" w14:textId="77777777" w:rsidTr="00474406">
        <w:trPr>
          <w:trHeight w:val="135"/>
        </w:trPr>
        <w:tc>
          <w:tcPr>
            <w:tcW w:w="2830" w:type="dxa"/>
            <w:vMerge/>
          </w:tcPr>
          <w:p w14:paraId="48384572" w14:textId="77777777" w:rsidR="00F942FB" w:rsidRPr="00C33BF6" w:rsidRDefault="00F94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1CCF829" w14:textId="77777777" w:rsidR="00F942FB" w:rsidRPr="00C33BF6" w:rsidRDefault="00F942FB">
            <w:pPr>
              <w:rPr>
                <w:rFonts w:ascii="Times New Roman" w:hAnsi="Times New Roman" w:cs="Times New Roman"/>
              </w:rPr>
            </w:pPr>
            <w:r w:rsidRPr="00C33BF6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260" w:type="dxa"/>
          </w:tcPr>
          <w:p w14:paraId="1F591D41" w14:textId="77777777" w:rsidR="00F942FB" w:rsidRPr="00C33BF6" w:rsidRDefault="00F942FB">
            <w:pPr>
              <w:rPr>
                <w:rFonts w:ascii="Times New Roman" w:hAnsi="Times New Roman" w:cs="Times New Roman"/>
              </w:rPr>
            </w:pPr>
            <w:r w:rsidRPr="00C33BF6">
              <w:rPr>
                <w:rFonts w:ascii="Times New Roman" w:hAnsi="Times New Roman" w:cs="Times New Roman"/>
              </w:rPr>
              <w:t>Дата прохождения</w:t>
            </w:r>
          </w:p>
        </w:tc>
        <w:tc>
          <w:tcPr>
            <w:tcW w:w="4111" w:type="dxa"/>
          </w:tcPr>
          <w:p w14:paraId="38C410B8" w14:textId="77777777" w:rsidR="00F942FB" w:rsidRPr="00C33BF6" w:rsidRDefault="00F942FB">
            <w:pPr>
              <w:rPr>
                <w:rFonts w:ascii="Times New Roman" w:hAnsi="Times New Roman" w:cs="Times New Roman"/>
              </w:rPr>
            </w:pPr>
            <w:r w:rsidRPr="00C33BF6">
              <w:rPr>
                <w:rFonts w:ascii="Times New Roman" w:hAnsi="Times New Roman" w:cs="Times New Roman"/>
              </w:rPr>
              <w:t xml:space="preserve">Обучающая </w:t>
            </w:r>
            <w:r>
              <w:rPr>
                <w:rFonts w:ascii="Times New Roman" w:hAnsi="Times New Roman" w:cs="Times New Roman"/>
              </w:rPr>
              <w:t>о</w:t>
            </w:r>
            <w:r w:rsidRPr="00C33BF6">
              <w:rPr>
                <w:rFonts w:ascii="Times New Roman" w:hAnsi="Times New Roman" w:cs="Times New Roman"/>
              </w:rPr>
              <w:t>рганизация</w:t>
            </w:r>
          </w:p>
        </w:tc>
      </w:tr>
      <w:tr w:rsidR="00354C2E" w:rsidRPr="00C33BF6" w14:paraId="7ED5517A" w14:textId="77777777" w:rsidTr="00474406">
        <w:trPr>
          <w:trHeight w:val="895"/>
        </w:trPr>
        <w:tc>
          <w:tcPr>
            <w:tcW w:w="2830" w:type="dxa"/>
            <w:vMerge w:val="restart"/>
          </w:tcPr>
          <w:p w14:paraId="3890CEEA" w14:textId="77777777" w:rsidR="00354C2E" w:rsidRPr="00C33BF6" w:rsidRDefault="0035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1.Губренко Жанна Анатольевна</w:t>
            </w:r>
          </w:p>
        </w:tc>
        <w:tc>
          <w:tcPr>
            <w:tcW w:w="4395" w:type="dxa"/>
          </w:tcPr>
          <w:p w14:paraId="265EB349" w14:textId="22C5B953" w:rsidR="00354C2E" w:rsidRPr="00C33BF6" w:rsidRDefault="0035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Ценностно-ориентированное детство: особенности организации воспитания и обучения детей дошкольного возраста</w:t>
            </w:r>
          </w:p>
        </w:tc>
        <w:tc>
          <w:tcPr>
            <w:tcW w:w="3260" w:type="dxa"/>
          </w:tcPr>
          <w:p w14:paraId="1A10CDEA" w14:textId="29BA7395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 – 13.10.2023</w:t>
            </w:r>
          </w:p>
          <w:p w14:paraId="11B84E0C" w14:textId="77777777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14:paraId="6696D323" w14:textId="77777777" w:rsidR="00354C2E" w:rsidRPr="00C33BF6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32EC912" w14:textId="77777777" w:rsidR="00354C2E" w:rsidRDefault="0035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  <w:p w14:paraId="74E48BD5" w14:textId="77777777" w:rsidR="00354C2E" w:rsidRPr="00C33BF6" w:rsidRDefault="00354C2E">
            <w:pPr>
              <w:rPr>
                <w:rFonts w:ascii="Times New Roman" w:hAnsi="Times New Roman" w:cs="Times New Roman"/>
              </w:rPr>
            </w:pPr>
          </w:p>
        </w:tc>
      </w:tr>
      <w:tr w:rsidR="00354C2E" w:rsidRPr="00C33BF6" w14:paraId="0725E46D" w14:textId="77777777" w:rsidTr="00474406">
        <w:trPr>
          <w:trHeight w:val="837"/>
        </w:trPr>
        <w:tc>
          <w:tcPr>
            <w:tcW w:w="2830" w:type="dxa"/>
            <w:vMerge/>
          </w:tcPr>
          <w:p w14:paraId="58A3B320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B1BAB91" w14:textId="77777777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2.Инклюзивное и интегрированное образование детей с ОВЗ в условиях реализации ФГОС</w:t>
            </w:r>
          </w:p>
        </w:tc>
        <w:tc>
          <w:tcPr>
            <w:tcW w:w="3260" w:type="dxa"/>
          </w:tcPr>
          <w:p w14:paraId="0F91A475" w14:textId="626C2065" w:rsidR="00354C2E" w:rsidRDefault="00354C2E" w:rsidP="004D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D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.04.2023 – </w:t>
            </w:r>
            <w:r w:rsidR="00520D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.04.2023</w:t>
            </w:r>
          </w:p>
          <w:p w14:paraId="615EDA9E" w14:textId="77777777" w:rsidR="00354C2E" w:rsidRDefault="00354C2E" w:rsidP="004D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0EF5CF7F" w14:textId="77777777" w:rsidR="00354C2E" w:rsidRDefault="0035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54C2E" w:rsidRPr="00C33BF6" w14:paraId="74781887" w14:textId="77777777" w:rsidTr="00474406">
        <w:trPr>
          <w:trHeight w:val="552"/>
        </w:trPr>
        <w:tc>
          <w:tcPr>
            <w:tcW w:w="2830" w:type="dxa"/>
            <w:vMerge/>
          </w:tcPr>
          <w:p w14:paraId="53B8E04B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6818E03" w14:textId="77777777" w:rsidR="00354C2E" w:rsidRDefault="00354C2E" w:rsidP="00F94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3.Профессиональная переподготовка «Менеджмент в сфере образования»</w:t>
            </w:r>
          </w:p>
        </w:tc>
        <w:tc>
          <w:tcPr>
            <w:tcW w:w="3260" w:type="dxa"/>
          </w:tcPr>
          <w:p w14:paraId="6331F117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02.04.2012- 06.12.2013</w:t>
            </w:r>
          </w:p>
          <w:p w14:paraId="0DFADDB2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часов</w:t>
            </w:r>
          </w:p>
          <w:p w14:paraId="6C179D13" w14:textId="77777777" w:rsidR="00354C2E" w:rsidRDefault="00354C2E" w:rsidP="00C2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0F1D092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  <w:p w14:paraId="37DB55D2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</w:tr>
      <w:tr w:rsidR="00354C2E" w:rsidRPr="00C33BF6" w14:paraId="6A1A3701" w14:textId="77777777" w:rsidTr="00474406">
        <w:trPr>
          <w:trHeight w:val="636"/>
        </w:trPr>
        <w:tc>
          <w:tcPr>
            <w:tcW w:w="2830" w:type="dxa"/>
            <w:vMerge/>
          </w:tcPr>
          <w:p w14:paraId="3E51D892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4EE37AC" w14:textId="0E443EBE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4.Оказание первой помощи</w:t>
            </w:r>
          </w:p>
        </w:tc>
        <w:tc>
          <w:tcPr>
            <w:tcW w:w="3260" w:type="dxa"/>
          </w:tcPr>
          <w:p w14:paraId="21DAAB23" w14:textId="6F85819C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15.09.2022</w:t>
            </w:r>
          </w:p>
          <w:p w14:paraId="5CE41589" w14:textId="3EFC1236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351B0EF9" w14:textId="356CCFA0" w:rsidR="00354C2E" w:rsidRDefault="0035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54C2E" w:rsidRPr="00C33BF6" w14:paraId="360FFC84" w14:textId="77777777" w:rsidTr="00474406">
        <w:trPr>
          <w:trHeight w:val="561"/>
        </w:trPr>
        <w:tc>
          <w:tcPr>
            <w:tcW w:w="2830" w:type="dxa"/>
            <w:vMerge/>
          </w:tcPr>
          <w:p w14:paraId="0ABD0552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081DA1B" w14:textId="35B0962B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5.Введение финансовой грамотности в образовательную деятельность дошкольной образовательной организации</w:t>
            </w:r>
          </w:p>
        </w:tc>
        <w:tc>
          <w:tcPr>
            <w:tcW w:w="3260" w:type="dxa"/>
          </w:tcPr>
          <w:p w14:paraId="15C5D188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 – 08.04.2022</w:t>
            </w:r>
          </w:p>
          <w:p w14:paraId="69390EFD" w14:textId="48D95EA4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4111" w:type="dxa"/>
          </w:tcPr>
          <w:p w14:paraId="39EA222B" w14:textId="77777777" w:rsidR="00354C2E" w:rsidRDefault="00354C2E" w:rsidP="0001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  <w:p w14:paraId="4D00E2F7" w14:textId="0DE3F852" w:rsidR="00354C2E" w:rsidRDefault="00354C2E" w:rsidP="00467871">
            <w:pPr>
              <w:rPr>
                <w:rFonts w:ascii="Times New Roman" w:hAnsi="Times New Roman" w:cs="Times New Roman"/>
              </w:rPr>
            </w:pPr>
          </w:p>
        </w:tc>
      </w:tr>
      <w:tr w:rsidR="00354C2E" w:rsidRPr="00C33BF6" w14:paraId="1EBC5FB3" w14:textId="77777777" w:rsidTr="00474406">
        <w:trPr>
          <w:trHeight w:val="561"/>
        </w:trPr>
        <w:tc>
          <w:tcPr>
            <w:tcW w:w="2830" w:type="dxa"/>
            <w:vMerge/>
          </w:tcPr>
          <w:p w14:paraId="1E57252E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03A054B" w14:textId="3D83A576" w:rsidR="00354C2E" w:rsidRPr="00A72571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6.Актуальные вопросы формирования функциональной грамотности детей дошкольного возраста</w:t>
            </w:r>
          </w:p>
        </w:tc>
        <w:tc>
          <w:tcPr>
            <w:tcW w:w="3260" w:type="dxa"/>
          </w:tcPr>
          <w:p w14:paraId="1CE9CED6" w14:textId="69B67D8E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 – 17.04.2023</w:t>
            </w:r>
          </w:p>
          <w:p w14:paraId="50B0B13F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258C9EFF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54C2E" w:rsidRPr="00C33BF6" w14:paraId="2C5832CB" w14:textId="77777777" w:rsidTr="00474406">
        <w:trPr>
          <w:trHeight w:val="579"/>
        </w:trPr>
        <w:tc>
          <w:tcPr>
            <w:tcW w:w="2830" w:type="dxa"/>
            <w:vMerge/>
          </w:tcPr>
          <w:p w14:paraId="3BB01F4F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EADE5E6" w14:textId="77777777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7.Профессиональная переподготовка</w:t>
            </w:r>
          </w:p>
          <w:p w14:paraId="20599E58" w14:textId="77777777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 дополнительного образования»</w:t>
            </w:r>
          </w:p>
        </w:tc>
        <w:tc>
          <w:tcPr>
            <w:tcW w:w="3260" w:type="dxa"/>
          </w:tcPr>
          <w:p w14:paraId="291C5E20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 – 20.08.2020</w:t>
            </w:r>
          </w:p>
          <w:p w14:paraId="4053C864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часов</w:t>
            </w:r>
          </w:p>
        </w:tc>
        <w:tc>
          <w:tcPr>
            <w:tcW w:w="4111" w:type="dxa"/>
          </w:tcPr>
          <w:p w14:paraId="693B8B34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АНО ДПО «Образовательный центр для муниципальной сферы Каменный город»</w:t>
            </w:r>
          </w:p>
        </w:tc>
      </w:tr>
      <w:tr w:rsidR="00354C2E" w:rsidRPr="00C33BF6" w14:paraId="4292CD8B" w14:textId="77777777" w:rsidTr="00474406">
        <w:trPr>
          <w:trHeight w:val="579"/>
        </w:trPr>
        <w:tc>
          <w:tcPr>
            <w:tcW w:w="2830" w:type="dxa"/>
            <w:vMerge/>
          </w:tcPr>
          <w:p w14:paraId="67C53A61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45D8411" w14:textId="36BA66AC" w:rsidR="00354C2E" w:rsidRPr="00A72571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8.Основы робототехники 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A725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конструирования для детей дошкольного и младшего школьного возраста</w:t>
            </w:r>
          </w:p>
        </w:tc>
        <w:tc>
          <w:tcPr>
            <w:tcW w:w="3260" w:type="dxa"/>
          </w:tcPr>
          <w:p w14:paraId="30A70179" w14:textId="2D88ECC1" w:rsidR="00354C2E" w:rsidRDefault="00354C2E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04.04.2023 – 17.04.2023</w:t>
            </w:r>
          </w:p>
          <w:p w14:paraId="62A03812" w14:textId="11F04312" w:rsidR="00354C2E" w:rsidRDefault="00354C2E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3793F7B6" w14:textId="1CE42F13" w:rsidR="00354C2E" w:rsidRDefault="00354C2E" w:rsidP="0046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54C2E" w:rsidRPr="00C33BF6" w14:paraId="4E731AB5" w14:textId="77777777" w:rsidTr="00474406">
        <w:trPr>
          <w:trHeight w:val="579"/>
        </w:trPr>
        <w:tc>
          <w:tcPr>
            <w:tcW w:w="2830" w:type="dxa"/>
            <w:vMerge/>
          </w:tcPr>
          <w:p w14:paraId="6468AA71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E5FA126" w14:textId="16E2D758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9.Чемпионатное движение «Беби-Абилимпикс» как новый формат ранней профориентации дошкольников с ОВЗ и инвалидностью</w:t>
            </w:r>
          </w:p>
        </w:tc>
        <w:tc>
          <w:tcPr>
            <w:tcW w:w="3260" w:type="dxa"/>
          </w:tcPr>
          <w:p w14:paraId="41762374" w14:textId="77777777" w:rsidR="00354C2E" w:rsidRDefault="00354C2E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 – 04.03.2023</w:t>
            </w:r>
          </w:p>
          <w:p w14:paraId="55B5EF18" w14:textId="6E1A5293" w:rsidR="00354C2E" w:rsidRDefault="00354C2E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4111" w:type="dxa"/>
          </w:tcPr>
          <w:p w14:paraId="3BA2B6E0" w14:textId="77777777" w:rsidR="00354C2E" w:rsidRDefault="00354C2E" w:rsidP="0035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  <w:p w14:paraId="3FA23FB7" w14:textId="77777777" w:rsidR="00354C2E" w:rsidRDefault="00354C2E" w:rsidP="00467871">
            <w:pPr>
              <w:rPr>
                <w:rFonts w:ascii="Times New Roman" w:hAnsi="Times New Roman" w:cs="Times New Roman"/>
              </w:rPr>
            </w:pPr>
          </w:p>
        </w:tc>
      </w:tr>
      <w:tr w:rsidR="00354C2E" w:rsidRPr="00C33BF6" w14:paraId="6A7A34D4" w14:textId="77777777" w:rsidTr="00474406">
        <w:trPr>
          <w:trHeight w:val="579"/>
        </w:trPr>
        <w:tc>
          <w:tcPr>
            <w:tcW w:w="2830" w:type="dxa"/>
            <w:vMerge/>
          </w:tcPr>
          <w:p w14:paraId="5FE81B17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664277B" w14:textId="3693EC07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10.Экспертная оценка качества дошкольного образования и услуг по присмотру и уходу с использованием инструментария МКДО</w:t>
            </w:r>
          </w:p>
        </w:tc>
        <w:tc>
          <w:tcPr>
            <w:tcW w:w="3260" w:type="dxa"/>
          </w:tcPr>
          <w:p w14:paraId="2D711B6A" w14:textId="77777777" w:rsidR="00354C2E" w:rsidRDefault="00354C2E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 – 15.02.2023</w:t>
            </w:r>
          </w:p>
          <w:p w14:paraId="2B4B89A1" w14:textId="673577F0" w:rsidR="00354C2E" w:rsidRDefault="00354C2E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0BEBA734" w14:textId="119B17B0" w:rsidR="00354C2E" w:rsidRDefault="00354C2E" w:rsidP="0035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«Национальный институт качества образования»</w:t>
            </w:r>
          </w:p>
        </w:tc>
      </w:tr>
      <w:tr w:rsidR="00354C2E" w:rsidRPr="00C33BF6" w14:paraId="7EE04F44" w14:textId="77777777" w:rsidTr="00474406">
        <w:trPr>
          <w:trHeight w:val="579"/>
        </w:trPr>
        <w:tc>
          <w:tcPr>
            <w:tcW w:w="2830" w:type="dxa"/>
          </w:tcPr>
          <w:p w14:paraId="110971DB" w14:textId="77777777" w:rsidR="00354C2E" w:rsidRDefault="00354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261AA3D" w14:textId="7FFDFBB2" w:rsidR="00354C2E" w:rsidRDefault="00354C2E" w:rsidP="00C2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Технология преобразования образовательной организации в самообучающуюся и саморазвивающуюся на основе корпоративного обучения как целостной метасистемы</w:t>
            </w:r>
          </w:p>
        </w:tc>
        <w:tc>
          <w:tcPr>
            <w:tcW w:w="3260" w:type="dxa"/>
          </w:tcPr>
          <w:p w14:paraId="67CCAB2B" w14:textId="0A05D1E5" w:rsidR="00354C2E" w:rsidRDefault="00354C2E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12.12.2022 – 16.12.2022</w:t>
            </w:r>
          </w:p>
        </w:tc>
        <w:tc>
          <w:tcPr>
            <w:tcW w:w="4111" w:type="dxa"/>
          </w:tcPr>
          <w:p w14:paraId="31CF75A0" w14:textId="0E6967BC" w:rsidR="00354C2E" w:rsidRDefault="00354C2E" w:rsidP="0035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011FC4" w:rsidRPr="00C33BF6" w14:paraId="4A3B5A8B" w14:textId="77777777" w:rsidTr="00011FC4">
        <w:trPr>
          <w:trHeight w:val="850"/>
        </w:trPr>
        <w:tc>
          <w:tcPr>
            <w:tcW w:w="2830" w:type="dxa"/>
            <w:vMerge w:val="restart"/>
          </w:tcPr>
          <w:p w14:paraId="4EA1549C" w14:textId="77777777" w:rsidR="00011FC4" w:rsidRPr="00C33BF6" w:rsidRDefault="00011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2.Комкова Екатерина Михайловна</w:t>
            </w:r>
          </w:p>
        </w:tc>
        <w:tc>
          <w:tcPr>
            <w:tcW w:w="4395" w:type="dxa"/>
          </w:tcPr>
          <w:p w14:paraId="1E37CDB9" w14:textId="61AEC7EE" w:rsidR="00011FC4" w:rsidRPr="00C33BF6" w:rsidRDefault="00011FC4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Инклюзивное и интегрированное образование детей с ОВЗ в условиях реализации ФГОС</w:t>
            </w:r>
          </w:p>
        </w:tc>
        <w:tc>
          <w:tcPr>
            <w:tcW w:w="3260" w:type="dxa"/>
          </w:tcPr>
          <w:p w14:paraId="3DB14D67" w14:textId="77777777" w:rsidR="00011FC4" w:rsidRDefault="00011FC4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 – 20.04.2023</w:t>
            </w:r>
          </w:p>
          <w:p w14:paraId="4196E552" w14:textId="55F335D1" w:rsidR="00011FC4" w:rsidRPr="00C33BF6" w:rsidRDefault="00011FC4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61927264" w14:textId="0F6D5858" w:rsidR="00011FC4" w:rsidRPr="00C33BF6" w:rsidRDefault="00011FC4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520D16" w:rsidRPr="00C33BF6" w14:paraId="356135A9" w14:textId="77777777" w:rsidTr="00474406">
        <w:trPr>
          <w:trHeight w:val="560"/>
        </w:trPr>
        <w:tc>
          <w:tcPr>
            <w:tcW w:w="2830" w:type="dxa"/>
            <w:vMerge/>
          </w:tcPr>
          <w:p w14:paraId="27B0D303" w14:textId="77777777" w:rsidR="00520D16" w:rsidRDefault="00520D16" w:rsidP="005F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59BEA7D" w14:textId="6666ACC2" w:rsidR="00520D16" w:rsidRDefault="00011FC4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0D16">
              <w:rPr>
                <w:rFonts w:ascii="Times New Roman" w:hAnsi="Times New Roman" w:cs="Times New Roman"/>
              </w:rPr>
              <w:t>. Введение финансовой грамотности в образовательную деятельность дошкольной образовательной организации</w:t>
            </w:r>
          </w:p>
        </w:tc>
        <w:tc>
          <w:tcPr>
            <w:tcW w:w="3260" w:type="dxa"/>
          </w:tcPr>
          <w:p w14:paraId="6865BBC7" w14:textId="77777777" w:rsidR="00520D16" w:rsidRDefault="00520D16" w:rsidP="0001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01.04.2022 – 08.04.2022</w:t>
            </w:r>
          </w:p>
          <w:p w14:paraId="7E47AA84" w14:textId="21E1AB3E" w:rsidR="00520D16" w:rsidRPr="00C33BF6" w:rsidRDefault="00520D16" w:rsidP="0001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4111" w:type="dxa"/>
          </w:tcPr>
          <w:p w14:paraId="1E6575B4" w14:textId="77777777" w:rsidR="00520D16" w:rsidRPr="00C33BF6" w:rsidRDefault="00520D16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520D16" w:rsidRPr="00C33BF6" w14:paraId="17A54345" w14:textId="77777777" w:rsidTr="00474406">
        <w:trPr>
          <w:trHeight w:val="562"/>
        </w:trPr>
        <w:tc>
          <w:tcPr>
            <w:tcW w:w="2830" w:type="dxa"/>
            <w:vMerge/>
          </w:tcPr>
          <w:p w14:paraId="6D5461DE" w14:textId="77777777" w:rsidR="00520D16" w:rsidRDefault="00520D16" w:rsidP="005F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93B7ACE" w14:textId="2B2EE4C7" w:rsidR="00520D16" w:rsidRDefault="00011FC4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20D16">
              <w:rPr>
                <w:rFonts w:ascii="Times New Roman" w:hAnsi="Times New Roman" w:cs="Times New Roman"/>
              </w:rPr>
              <w:t xml:space="preserve"> Оказание первой помощи</w:t>
            </w:r>
          </w:p>
        </w:tc>
        <w:tc>
          <w:tcPr>
            <w:tcW w:w="3260" w:type="dxa"/>
          </w:tcPr>
          <w:p w14:paraId="257DB05E" w14:textId="77777777" w:rsidR="00520D16" w:rsidRDefault="00520D16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15.09.2022</w:t>
            </w:r>
          </w:p>
          <w:p w14:paraId="7A39712F" w14:textId="61E3BDE5" w:rsidR="00520D16" w:rsidRDefault="00520D16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08B80BB1" w14:textId="6382B76E" w:rsidR="00520D16" w:rsidRDefault="00520D16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520D16" w:rsidRPr="00C33BF6" w14:paraId="67B9AE37" w14:textId="77777777" w:rsidTr="00474406">
        <w:trPr>
          <w:trHeight w:val="562"/>
        </w:trPr>
        <w:tc>
          <w:tcPr>
            <w:tcW w:w="2830" w:type="dxa"/>
            <w:vMerge/>
          </w:tcPr>
          <w:p w14:paraId="7717896E" w14:textId="77777777" w:rsidR="00520D16" w:rsidRDefault="00520D16" w:rsidP="005F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D0032B3" w14:textId="711CEB93" w:rsidR="00520D16" w:rsidRDefault="00011FC4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0D16">
              <w:rPr>
                <w:rFonts w:ascii="Times New Roman" w:hAnsi="Times New Roman" w:cs="Times New Roman"/>
              </w:rPr>
              <w:t>.Актуальные вопросы формирования функциональной грамотности детей дошкольного возраста</w:t>
            </w:r>
          </w:p>
        </w:tc>
        <w:tc>
          <w:tcPr>
            <w:tcW w:w="3260" w:type="dxa"/>
          </w:tcPr>
          <w:p w14:paraId="05FF8A2A" w14:textId="77777777" w:rsidR="00520D16" w:rsidRDefault="00520D16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 – 19.04.2023</w:t>
            </w:r>
          </w:p>
          <w:p w14:paraId="6BA5F309" w14:textId="4E46959F" w:rsidR="00520D16" w:rsidRDefault="00520D16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5869A3B1" w14:textId="26578605" w:rsidR="00520D16" w:rsidRDefault="00520D16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520D16" w:rsidRPr="00C33BF6" w14:paraId="7E731615" w14:textId="77777777" w:rsidTr="00474406">
        <w:trPr>
          <w:trHeight w:val="562"/>
        </w:trPr>
        <w:tc>
          <w:tcPr>
            <w:tcW w:w="2830" w:type="dxa"/>
            <w:vMerge/>
          </w:tcPr>
          <w:p w14:paraId="6B2E3881" w14:textId="77777777" w:rsidR="00520D16" w:rsidRDefault="00520D16" w:rsidP="005F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73AA3EC" w14:textId="23F389E8" w:rsidR="00520D16" w:rsidRDefault="00011FC4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0D16">
              <w:rPr>
                <w:rFonts w:ascii="Times New Roman" w:hAnsi="Times New Roman" w:cs="Times New Roman"/>
              </w:rPr>
              <w:t>.Игра как ведущий вид деятельности в дошкольном детстве</w:t>
            </w:r>
          </w:p>
        </w:tc>
        <w:tc>
          <w:tcPr>
            <w:tcW w:w="3260" w:type="dxa"/>
          </w:tcPr>
          <w:p w14:paraId="58A55E41" w14:textId="77777777" w:rsidR="00520D16" w:rsidRDefault="00520D16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 – 17.02.2023</w:t>
            </w:r>
          </w:p>
          <w:p w14:paraId="4FAF86B3" w14:textId="4B9403ED" w:rsidR="00520D16" w:rsidRDefault="00520D16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1BCF656F" w14:textId="06DB30FA" w:rsidR="00520D16" w:rsidRDefault="00520D16" w:rsidP="005F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4506C0" w:rsidRPr="00C33BF6" w14:paraId="001B55F2" w14:textId="77777777" w:rsidTr="00474406">
        <w:trPr>
          <w:trHeight w:val="551"/>
        </w:trPr>
        <w:tc>
          <w:tcPr>
            <w:tcW w:w="2830" w:type="dxa"/>
            <w:vMerge w:val="restart"/>
          </w:tcPr>
          <w:p w14:paraId="027BB0CB" w14:textId="6090B4C6" w:rsidR="004506C0" w:rsidRPr="00C33BF6" w:rsidRDefault="00822BB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6C0">
              <w:rPr>
                <w:rFonts w:ascii="Times New Roman" w:hAnsi="Times New Roman" w:cs="Times New Roman"/>
              </w:rPr>
              <w:t>.Климова Александра Александровна</w:t>
            </w:r>
          </w:p>
        </w:tc>
        <w:tc>
          <w:tcPr>
            <w:tcW w:w="4395" w:type="dxa"/>
          </w:tcPr>
          <w:p w14:paraId="5E39FF43" w14:textId="6E33AD3A" w:rsidR="004506C0" w:rsidRDefault="00015D6E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1.Введение финансовой грамотности в образовательную деятельность дошкольной образовательной организации</w:t>
            </w:r>
          </w:p>
        </w:tc>
        <w:tc>
          <w:tcPr>
            <w:tcW w:w="3260" w:type="dxa"/>
          </w:tcPr>
          <w:p w14:paraId="4C19B112" w14:textId="77777777" w:rsidR="00015D6E" w:rsidRDefault="00015D6E" w:rsidP="0001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 – 08.04.2022</w:t>
            </w:r>
          </w:p>
          <w:p w14:paraId="669891EB" w14:textId="10AADEDA" w:rsidR="004506C0" w:rsidRPr="00C33BF6" w:rsidRDefault="00015D6E" w:rsidP="0001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4111" w:type="dxa"/>
          </w:tcPr>
          <w:p w14:paraId="0622CCE6" w14:textId="77777777" w:rsidR="004506C0" w:rsidRPr="00C33BF6" w:rsidRDefault="004506C0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4506C0" w:rsidRPr="00C33BF6" w14:paraId="33FF67BD" w14:textId="77777777" w:rsidTr="00474406">
        <w:trPr>
          <w:trHeight w:val="930"/>
        </w:trPr>
        <w:tc>
          <w:tcPr>
            <w:tcW w:w="2830" w:type="dxa"/>
            <w:vMerge/>
          </w:tcPr>
          <w:p w14:paraId="33BCD5D8" w14:textId="77777777" w:rsidR="004506C0" w:rsidRDefault="004506C0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E648A65" w14:textId="77777777" w:rsidR="004506C0" w:rsidRDefault="004506C0" w:rsidP="00450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Инклюзивное и интегрированное образование детей с ОВЗ в условиях реализации ФГОС</w:t>
            </w:r>
          </w:p>
        </w:tc>
        <w:tc>
          <w:tcPr>
            <w:tcW w:w="3260" w:type="dxa"/>
          </w:tcPr>
          <w:p w14:paraId="221E457F" w14:textId="04AC056F" w:rsidR="004506C0" w:rsidRDefault="00011FC4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50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4506C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4506C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14</w:t>
            </w:r>
            <w:r w:rsidR="00450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4506C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E5CD5E6" w14:textId="77777777" w:rsidR="004506C0" w:rsidRPr="00C33BF6" w:rsidRDefault="004506C0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4A86E4AC" w14:textId="77777777" w:rsidR="004506C0" w:rsidRPr="00C33BF6" w:rsidRDefault="004506C0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4506C0" w:rsidRPr="00C33BF6" w14:paraId="1BC9BA8E" w14:textId="77777777" w:rsidTr="005834E0">
        <w:trPr>
          <w:trHeight w:val="605"/>
        </w:trPr>
        <w:tc>
          <w:tcPr>
            <w:tcW w:w="2830" w:type="dxa"/>
            <w:vMerge/>
          </w:tcPr>
          <w:p w14:paraId="683B7B8C" w14:textId="77777777" w:rsidR="004506C0" w:rsidRDefault="004506C0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CFFAB69" w14:textId="122C8905" w:rsidR="004506C0" w:rsidRDefault="004506C0" w:rsidP="00450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26C50">
              <w:rPr>
                <w:rFonts w:ascii="Times New Roman" w:hAnsi="Times New Roman" w:cs="Times New Roman"/>
              </w:rPr>
              <w:t xml:space="preserve"> Оказание первой помощи</w:t>
            </w:r>
          </w:p>
        </w:tc>
        <w:tc>
          <w:tcPr>
            <w:tcW w:w="3260" w:type="dxa"/>
          </w:tcPr>
          <w:p w14:paraId="4A8E7D40" w14:textId="77777777" w:rsidR="00026C50" w:rsidRDefault="00026C50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15.09.2022</w:t>
            </w:r>
          </w:p>
          <w:p w14:paraId="7E025577" w14:textId="5767D24C" w:rsidR="004506C0" w:rsidRDefault="00026C50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3A95B190" w14:textId="2B8AE0F7" w:rsidR="004506C0" w:rsidRDefault="00026C50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87E8B" w:rsidRPr="00C33BF6" w14:paraId="1A459B82" w14:textId="77777777" w:rsidTr="00474406">
        <w:trPr>
          <w:trHeight w:val="872"/>
        </w:trPr>
        <w:tc>
          <w:tcPr>
            <w:tcW w:w="2830" w:type="dxa"/>
            <w:vMerge w:val="restart"/>
          </w:tcPr>
          <w:p w14:paraId="4A86931C" w14:textId="3B8E5FBB" w:rsidR="00387E8B" w:rsidRPr="00C33BF6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4.Михеева Ольга Валерьевна</w:t>
            </w:r>
          </w:p>
        </w:tc>
        <w:tc>
          <w:tcPr>
            <w:tcW w:w="4395" w:type="dxa"/>
          </w:tcPr>
          <w:p w14:paraId="27C681C6" w14:textId="4BD92CE0" w:rsidR="00387E8B" w:rsidRPr="00C33BF6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Ценностно-ориентированное детство: особенности организации воспитания и обучения детей дошкольного возраста</w:t>
            </w:r>
          </w:p>
        </w:tc>
        <w:tc>
          <w:tcPr>
            <w:tcW w:w="3260" w:type="dxa"/>
          </w:tcPr>
          <w:p w14:paraId="759850CC" w14:textId="77777777" w:rsidR="00387E8B" w:rsidRDefault="00387E8B" w:rsidP="0038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 – 13.10.2023</w:t>
            </w:r>
          </w:p>
          <w:p w14:paraId="6F608F34" w14:textId="77777777" w:rsidR="00387E8B" w:rsidRDefault="00387E8B" w:rsidP="0038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14:paraId="201A8A9B" w14:textId="77777777" w:rsidR="00387E8B" w:rsidRPr="00C33BF6" w:rsidRDefault="00387E8B" w:rsidP="0038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54424D7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  <w:p w14:paraId="12461F5B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</w:p>
          <w:p w14:paraId="272D91F8" w14:textId="77777777" w:rsidR="00387E8B" w:rsidRPr="00C33BF6" w:rsidRDefault="00387E8B" w:rsidP="004506C0">
            <w:pPr>
              <w:rPr>
                <w:rFonts w:ascii="Times New Roman" w:hAnsi="Times New Roman" w:cs="Times New Roman"/>
              </w:rPr>
            </w:pPr>
          </w:p>
        </w:tc>
      </w:tr>
      <w:tr w:rsidR="00387E8B" w:rsidRPr="00C33BF6" w14:paraId="3EAC239D" w14:textId="77777777" w:rsidTr="00474406">
        <w:trPr>
          <w:trHeight w:val="787"/>
        </w:trPr>
        <w:tc>
          <w:tcPr>
            <w:tcW w:w="2830" w:type="dxa"/>
            <w:vMerge/>
          </w:tcPr>
          <w:p w14:paraId="7B6B777B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4D39ECB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Инклюзивное и интегрированное образование детей с ОВЗ в условиях реализации ФГОС </w:t>
            </w:r>
          </w:p>
        </w:tc>
        <w:tc>
          <w:tcPr>
            <w:tcW w:w="3260" w:type="dxa"/>
          </w:tcPr>
          <w:p w14:paraId="3DF386C4" w14:textId="6D3625D2" w:rsidR="00387E8B" w:rsidRDefault="00387E8B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04.04.2023 – 17.04.2023</w:t>
            </w:r>
          </w:p>
          <w:p w14:paraId="331C2F28" w14:textId="4285F3A1" w:rsidR="00387E8B" w:rsidRPr="00C33BF6" w:rsidRDefault="00387E8B" w:rsidP="00A7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5B49F0EA" w14:textId="77777777" w:rsidR="00387E8B" w:rsidRPr="00C33BF6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87E8B" w:rsidRPr="00C33BF6" w14:paraId="464369EA" w14:textId="77777777" w:rsidTr="00474406">
        <w:trPr>
          <w:trHeight w:val="629"/>
        </w:trPr>
        <w:tc>
          <w:tcPr>
            <w:tcW w:w="2830" w:type="dxa"/>
            <w:vMerge/>
          </w:tcPr>
          <w:p w14:paraId="6CDF195F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5DD3B76" w14:textId="1126112D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Оказание первой помощи</w:t>
            </w:r>
          </w:p>
        </w:tc>
        <w:tc>
          <w:tcPr>
            <w:tcW w:w="3260" w:type="dxa"/>
          </w:tcPr>
          <w:p w14:paraId="59AEB6F9" w14:textId="77777777" w:rsidR="00387E8B" w:rsidRDefault="00387E8B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15.09.2022</w:t>
            </w:r>
          </w:p>
          <w:p w14:paraId="30CBB6C6" w14:textId="1EAE5D47" w:rsidR="00387E8B" w:rsidRDefault="00387E8B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122F93BD" w14:textId="5A2BBDDC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87E8B" w:rsidRPr="00C33BF6" w14:paraId="3BC7DA19" w14:textId="77777777" w:rsidTr="00474406">
        <w:trPr>
          <w:trHeight w:val="629"/>
        </w:trPr>
        <w:tc>
          <w:tcPr>
            <w:tcW w:w="2830" w:type="dxa"/>
            <w:vMerge/>
          </w:tcPr>
          <w:p w14:paraId="23430EF3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EA14B0E" w14:textId="551DD9BE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Введение финансовой грамотности в образовательную деятельность дошкольной образовательной организации</w:t>
            </w:r>
          </w:p>
        </w:tc>
        <w:tc>
          <w:tcPr>
            <w:tcW w:w="3260" w:type="dxa"/>
          </w:tcPr>
          <w:p w14:paraId="040EDB11" w14:textId="77777777" w:rsidR="00387E8B" w:rsidRDefault="00387E8B" w:rsidP="0001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 – 08.04.2022</w:t>
            </w:r>
          </w:p>
          <w:p w14:paraId="7F255067" w14:textId="48F6DEFC" w:rsidR="00387E8B" w:rsidRPr="00C33BF6" w:rsidRDefault="00387E8B" w:rsidP="0001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4111" w:type="dxa"/>
          </w:tcPr>
          <w:p w14:paraId="558A756E" w14:textId="77777777" w:rsidR="00387E8B" w:rsidRPr="00C33BF6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387E8B" w:rsidRPr="00C33BF6" w14:paraId="4C75D9A9" w14:textId="77777777" w:rsidTr="00474406">
        <w:trPr>
          <w:trHeight w:val="629"/>
        </w:trPr>
        <w:tc>
          <w:tcPr>
            <w:tcW w:w="2830" w:type="dxa"/>
            <w:vMerge/>
          </w:tcPr>
          <w:p w14:paraId="154C864F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3C93D0C" w14:textId="0FB005D6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5.Профессиональная переподготовка «Педагог дополнительного образования: педагогическая деятельность по реализации дополнительных общеобразовательных программ»</w:t>
            </w:r>
          </w:p>
        </w:tc>
        <w:tc>
          <w:tcPr>
            <w:tcW w:w="3260" w:type="dxa"/>
          </w:tcPr>
          <w:p w14:paraId="40560773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23.09.2021 – 18.11.2021 </w:t>
            </w:r>
          </w:p>
          <w:p w14:paraId="4A37BF9D" w14:textId="481A25A0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часов</w:t>
            </w:r>
          </w:p>
        </w:tc>
        <w:tc>
          <w:tcPr>
            <w:tcW w:w="4111" w:type="dxa"/>
          </w:tcPr>
          <w:p w14:paraId="57BEC419" w14:textId="112A562E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87E8B" w:rsidRPr="00C33BF6" w14:paraId="2A263058" w14:textId="77777777" w:rsidTr="00474406">
        <w:trPr>
          <w:trHeight w:val="629"/>
        </w:trPr>
        <w:tc>
          <w:tcPr>
            <w:tcW w:w="2830" w:type="dxa"/>
            <w:vMerge/>
          </w:tcPr>
          <w:p w14:paraId="42ADB39D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CD066E7" w14:textId="130CC7B0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6.Теория и методика обучения детей дошкольного возраста интеллектуальным играм (шашки и шахматы)</w:t>
            </w:r>
          </w:p>
        </w:tc>
        <w:tc>
          <w:tcPr>
            <w:tcW w:w="3260" w:type="dxa"/>
          </w:tcPr>
          <w:p w14:paraId="641D49D3" w14:textId="3B0ED9E0" w:rsidR="00387E8B" w:rsidRDefault="00387E8B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22.09.2022</w:t>
            </w:r>
          </w:p>
          <w:p w14:paraId="02086FBB" w14:textId="5CD0FE70" w:rsidR="00387E8B" w:rsidRDefault="00387E8B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18B31B2C" w14:textId="7A1C69CF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387E8B" w:rsidRPr="00C33BF6" w14:paraId="6A00BD25" w14:textId="77777777" w:rsidTr="00474406">
        <w:trPr>
          <w:trHeight w:val="629"/>
        </w:trPr>
        <w:tc>
          <w:tcPr>
            <w:tcW w:w="2830" w:type="dxa"/>
            <w:vMerge/>
          </w:tcPr>
          <w:p w14:paraId="392DC6E7" w14:textId="77777777" w:rsidR="00387E8B" w:rsidRDefault="00387E8B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C346D67" w14:textId="2F27B53A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7.Векторы развития дополнительного образования в рамках Концепции развития дополнительного образования детей до 2030 года</w:t>
            </w:r>
          </w:p>
        </w:tc>
        <w:tc>
          <w:tcPr>
            <w:tcW w:w="3260" w:type="dxa"/>
          </w:tcPr>
          <w:p w14:paraId="79C1484F" w14:textId="77777777" w:rsidR="00387E8B" w:rsidRDefault="00387E8B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 – 06.12.2022</w:t>
            </w:r>
          </w:p>
          <w:p w14:paraId="7255C7F4" w14:textId="4246356B" w:rsidR="00387E8B" w:rsidRDefault="00387E8B" w:rsidP="0002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4111" w:type="dxa"/>
          </w:tcPr>
          <w:p w14:paraId="5FE4DD0A" w14:textId="26E31542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387E8B" w:rsidRPr="00C33BF6" w14:paraId="3F7C1E16" w14:textId="77777777" w:rsidTr="00387E8B">
        <w:trPr>
          <w:trHeight w:val="836"/>
        </w:trPr>
        <w:tc>
          <w:tcPr>
            <w:tcW w:w="2830" w:type="dxa"/>
            <w:tcBorders>
              <w:bottom w:val="single" w:sz="4" w:space="0" w:color="auto"/>
            </w:tcBorders>
          </w:tcPr>
          <w:p w14:paraId="15737F15" w14:textId="1F5FE4D4" w:rsidR="00387E8B" w:rsidRPr="00C33BF6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Лончакова Ксения Викторовна</w:t>
            </w:r>
          </w:p>
        </w:tc>
        <w:tc>
          <w:tcPr>
            <w:tcW w:w="4395" w:type="dxa"/>
          </w:tcPr>
          <w:p w14:paraId="0ADEFF42" w14:textId="033D5325" w:rsidR="00387E8B" w:rsidRDefault="00387E8B" w:rsidP="00450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 Ценностно-ориентированное детство: особенности организации воспитания и обучения детей дошкольного возраста</w:t>
            </w:r>
          </w:p>
        </w:tc>
        <w:tc>
          <w:tcPr>
            <w:tcW w:w="3260" w:type="dxa"/>
          </w:tcPr>
          <w:p w14:paraId="42D949CF" w14:textId="77777777" w:rsidR="00387E8B" w:rsidRDefault="00387E8B" w:rsidP="0038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 – 13.10.2023</w:t>
            </w:r>
          </w:p>
          <w:p w14:paraId="24F171E7" w14:textId="77777777" w:rsidR="00387E8B" w:rsidRDefault="00387E8B" w:rsidP="0038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14:paraId="37E1FBAF" w14:textId="547B735D" w:rsidR="00387E8B" w:rsidRDefault="00387E8B" w:rsidP="0038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813932" w14:textId="3CF06F00" w:rsidR="00387E8B" w:rsidRDefault="00387E8B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0F292C" w:rsidRPr="00C33BF6" w14:paraId="3C8C449A" w14:textId="77777777" w:rsidTr="00474406">
        <w:trPr>
          <w:trHeight w:val="577"/>
        </w:trPr>
        <w:tc>
          <w:tcPr>
            <w:tcW w:w="2830" w:type="dxa"/>
            <w:vMerge w:val="restart"/>
          </w:tcPr>
          <w:p w14:paraId="4388D503" w14:textId="1074FDEA" w:rsidR="000F292C" w:rsidRPr="00C33BF6" w:rsidRDefault="000F292C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6.Шунькова Олеся Михайловна</w:t>
            </w:r>
          </w:p>
        </w:tc>
        <w:tc>
          <w:tcPr>
            <w:tcW w:w="4395" w:type="dxa"/>
          </w:tcPr>
          <w:p w14:paraId="7360A995" w14:textId="2D32E337" w:rsidR="000F292C" w:rsidRPr="009C4267" w:rsidRDefault="000F292C" w:rsidP="00450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Введение финансовой грамотности в образовательную деятельность дошкольной образовательной организации</w:t>
            </w:r>
          </w:p>
        </w:tc>
        <w:tc>
          <w:tcPr>
            <w:tcW w:w="3260" w:type="dxa"/>
          </w:tcPr>
          <w:p w14:paraId="1F3FA7AC" w14:textId="77777777" w:rsidR="000F292C" w:rsidRDefault="000F292C" w:rsidP="005D0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 – 08.04.2022</w:t>
            </w:r>
          </w:p>
          <w:p w14:paraId="3BC3D515" w14:textId="68102A34" w:rsidR="000F292C" w:rsidRPr="00C33BF6" w:rsidRDefault="000F292C" w:rsidP="005D0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4111" w:type="dxa"/>
          </w:tcPr>
          <w:p w14:paraId="62D2657C" w14:textId="77777777" w:rsidR="000F292C" w:rsidRPr="00C33BF6" w:rsidRDefault="000F292C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0F292C" w:rsidRPr="00C33BF6" w14:paraId="7D5DB14C" w14:textId="77777777" w:rsidTr="005834E0">
        <w:trPr>
          <w:trHeight w:val="850"/>
        </w:trPr>
        <w:tc>
          <w:tcPr>
            <w:tcW w:w="2830" w:type="dxa"/>
            <w:vMerge/>
          </w:tcPr>
          <w:p w14:paraId="6C3099C4" w14:textId="77777777" w:rsidR="000F292C" w:rsidRDefault="000F292C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F87DB88" w14:textId="77777777" w:rsidR="000F292C" w:rsidRDefault="000F292C" w:rsidP="00450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Инклюзивное и интегрированное образование детей с ОВЗ в условиях реализации ФГОС</w:t>
            </w:r>
          </w:p>
        </w:tc>
        <w:tc>
          <w:tcPr>
            <w:tcW w:w="3260" w:type="dxa"/>
          </w:tcPr>
          <w:p w14:paraId="213975E8" w14:textId="5D36FA47" w:rsidR="000F292C" w:rsidRDefault="000F292C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 – 19.04.2023</w:t>
            </w:r>
          </w:p>
          <w:p w14:paraId="554DC6B3" w14:textId="346D14C8" w:rsidR="000F292C" w:rsidRPr="00C33BF6" w:rsidRDefault="000F292C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23CCA835" w14:textId="77777777" w:rsidR="000F292C" w:rsidRPr="00C33BF6" w:rsidRDefault="000F292C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0F292C" w:rsidRPr="00C33BF6" w14:paraId="220A774D" w14:textId="77777777" w:rsidTr="00474406">
        <w:trPr>
          <w:trHeight w:val="529"/>
        </w:trPr>
        <w:tc>
          <w:tcPr>
            <w:tcW w:w="2830" w:type="dxa"/>
            <w:vMerge/>
          </w:tcPr>
          <w:p w14:paraId="0E67ABB8" w14:textId="77777777" w:rsidR="000F292C" w:rsidRDefault="000F292C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A33761B" w14:textId="3460AECC" w:rsidR="000F292C" w:rsidRDefault="000F292C" w:rsidP="00450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 Оказание первой помощи</w:t>
            </w:r>
          </w:p>
        </w:tc>
        <w:tc>
          <w:tcPr>
            <w:tcW w:w="3260" w:type="dxa"/>
          </w:tcPr>
          <w:p w14:paraId="0B993DD4" w14:textId="77777777" w:rsidR="000F292C" w:rsidRDefault="000F292C" w:rsidP="00420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15.09.2022</w:t>
            </w:r>
          </w:p>
          <w:p w14:paraId="29C74BC4" w14:textId="10E5A3BE" w:rsidR="000F292C" w:rsidRDefault="000F292C" w:rsidP="00420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5DB2739F" w14:textId="769F3924" w:rsidR="000F292C" w:rsidRDefault="000F292C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0F292C" w:rsidRPr="00C33BF6" w14:paraId="13C8E834" w14:textId="77777777" w:rsidTr="00474406">
        <w:trPr>
          <w:trHeight w:val="807"/>
        </w:trPr>
        <w:tc>
          <w:tcPr>
            <w:tcW w:w="2830" w:type="dxa"/>
            <w:vMerge/>
          </w:tcPr>
          <w:p w14:paraId="69671263" w14:textId="77777777" w:rsidR="000F292C" w:rsidRDefault="000F292C" w:rsidP="0045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23943FF" w14:textId="76A5C092" w:rsidR="000F292C" w:rsidRDefault="007B3B35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292C">
              <w:rPr>
                <w:rFonts w:ascii="Times New Roman" w:hAnsi="Times New Roman" w:cs="Times New Roman"/>
              </w:rPr>
              <w:t>. Актуальные вопросы формирования функциональной грамотности детей дошкольного возраста</w:t>
            </w:r>
          </w:p>
        </w:tc>
        <w:tc>
          <w:tcPr>
            <w:tcW w:w="3260" w:type="dxa"/>
          </w:tcPr>
          <w:p w14:paraId="66A674DC" w14:textId="7EDBFBD3" w:rsidR="000F292C" w:rsidRDefault="000F292C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 – 19.04.2023</w:t>
            </w:r>
          </w:p>
          <w:p w14:paraId="59F253EB" w14:textId="1ADDFAC9" w:rsidR="000F292C" w:rsidRDefault="000F292C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408A46BF" w14:textId="3B44A618" w:rsidR="000F292C" w:rsidRDefault="000F292C" w:rsidP="0045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0F292C" w:rsidRPr="00C33BF6" w14:paraId="3712EDA5" w14:textId="77777777" w:rsidTr="00474406">
        <w:trPr>
          <w:trHeight w:val="807"/>
        </w:trPr>
        <w:tc>
          <w:tcPr>
            <w:tcW w:w="2830" w:type="dxa"/>
            <w:vMerge/>
          </w:tcPr>
          <w:p w14:paraId="54BD8C16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6B419D0" w14:textId="6AC69C5F" w:rsidR="000F292C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292C">
              <w:rPr>
                <w:rFonts w:ascii="Times New Roman" w:hAnsi="Times New Roman" w:cs="Times New Roman"/>
              </w:rPr>
              <w:t>.Профессиональная переподготовка «Педагог дополнительного образования: педагогическая деятельность по реализации дополнительных общеобразовательных программ»</w:t>
            </w:r>
          </w:p>
        </w:tc>
        <w:tc>
          <w:tcPr>
            <w:tcW w:w="3260" w:type="dxa"/>
          </w:tcPr>
          <w:p w14:paraId="5398692B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23.09.2021 – 18.11.2021 </w:t>
            </w:r>
          </w:p>
          <w:p w14:paraId="464EF0AB" w14:textId="19076945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часов</w:t>
            </w:r>
          </w:p>
        </w:tc>
        <w:tc>
          <w:tcPr>
            <w:tcW w:w="4111" w:type="dxa"/>
          </w:tcPr>
          <w:p w14:paraId="5D739B1F" w14:textId="4C5E3CF4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0F292C" w:rsidRPr="00C33BF6" w14:paraId="76B4FF11" w14:textId="77777777" w:rsidTr="00474406">
        <w:trPr>
          <w:trHeight w:val="807"/>
        </w:trPr>
        <w:tc>
          <w:tcPr>
            <w:tcW w:w="2830" w:type="dxa"/>
            <w:vMerge/>
          </w:tcPr>
          <w:p w14:paraId="0651C1C1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982C12A" w14:textId="4EBF958F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7.Актуальные вопросы реализации художественной направленности в дополнительном образовании детей.</w:t>
            </w:r>
          </w:p>
        </w:tc>
        <w:tc>
          <w:tcPr>
            <w:tcW w:w="3260" w:type="dxa"/>
          </w:tcPr>
          <w:p w14:paraId="2D15F195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04.10.2022 – 17.10.2022 </w:t>
            </w:r>
          </w:p>
          <w:p w14:paraId="783916A3" w14:textId="3386C796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412655C3" w14:textId="2539AB0A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0F292C" w:rsidRPr="00C33BF6" w14:paraId="0241EC02" w14:textId="77777777" w:rsidTr="00474406">
        <w:trPr>
          <w:trHeight w:val="807"/>
        </w:trPr>
        <w:tc>
          <w:tcPr>
            <w:tcW w:w="2830" w:type="dxa"/>
            <w:vMerge/>
          </w:tcPr>
          <w:p w14:paraId="7BAEA78B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65E6E03" w14:textId="1C5448B3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8.Векторы развития дополнительного образования в рамках Концепции развития дополнительного образования детей до 2030 года</w:t>
            </w:r>
          </w:p>
        </w:tc>
        <w:tc>
          <w:tcPr>
            <w:tcW w:w="3260" w:type="dxa"/>
          </w:tcPr>
          <w:p w14:paraId="77793787" w14:textId="77777777" w:rsidR="000F292C" w:rsidRDefault="000F292C" w:rsidP="000F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 – 06.12.2022</w:t>
            </w:r>
          </w:p>
          <w:p w14:paraId="1FAF664C" w14:textId="00542C22" w:rsidR="000F292C" w:rsidRDefault="000F292C" w:rsidP="000F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4111" w:type="dxa"/>
          </w:tcPr>
          <w:p w14:paraId="26F4392B" w14:textId="0EE245D9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0F292C" w:rsidRPr="00C33BF6" w14:paraId="6945537C" w14:textId="77777777" w:rsidTr="007B3B35">
        <w:trPr>
          <w:trHeight w:val="705"/>
        </w:trPr>
        <w:tc>
          <w:tcPr>
            <w:tcW w:w="2830" w:type="dxa"/>
            <w:vMerge/>
          </w:tcPr>
          <w:p w14:paraId="02BA82CE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838CD10" w14:textId="7F1221DF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9.Игра как ведущий вид деятельности в дошкольном детстве</w:t>
            </w:r>
          </w:p>
        </w:tc>
        <w:tc>
          <w:tcPr>
            <w:tcW w:w="3260" w:type="dxa"/>
          </w:tcPr>
          <w:p w14:paraId="4DC61847" w14:textId="77777777" w:rsidR="000F292C" w:rsidRDefault="000F292C" w:rsidP="000F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 – 17.02.2023</w:t>
            </w:r>
          </w:p>
          <w:p w14:paraId="461FA972" w14:textId="439E472A" w:rsidR="000F292C" w:rsidRDefault="000F292C" w:rsidP="000F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47B44199" w14:textId="12722737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0F292C" w:rsidRPr="00C33BF6" w14:paraId="6D2B94D6" w14:textId="77777777" w:rsidTr="009933B7">
        <w:trPr>
          <w:trHeight w:val="769"/>
        </w:trPr>
        <w:tc>
          <w:tcPr>
            <w:tcW w:w="2830" w:type="dxa"/>
          </w:tcPr>
          <w:p w14:paraId="79035CD6" w14:textId="22417A32" w:rsidR="000F292C" w:rsidRPr="00C33BF6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F292C">
              <w:rPr>
                <w:rFonts w:ascii="Times New Roman" w:hAnsi="Times New Roman" w:cs="Times New Roman"/>
              </w:rPr>
              <w:t>.Кривченко Елена Вячеславовна</w:t>
            </w:r>
          </w:p>
        </w:tc>
        <w:tc>
          <w:tcPr>
            <w:tcW w:w="4395" w:type="dxa"/>
          </w:tcPr>
          <w:p w14:paraId="110D70FC" w14:textId="77777777" w:rsidR="000F292C" w:rsidRPr="00C33BF6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Педагог-психолог. Психокоррекционные технологии для детей с ОВЗ.</w:t>
            </w:r>
          </w:p>
        </w:tc>
        <w:tc>
          <w:tcPr>
            <w:tcW w:w="3260" w:type="dxa"/>
          </w:tcPr>
          <w:p w14:paraId="4BB4351C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26.10.2019 – 07.12.2019 </w:t>
            </w:r>
          </w:p>
          <w:p w14:paraId="5B664A89" w14:textId="77777777" w:rsidR="000F292C" w:rsidRPr="00C33BF6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</w:t>
            </w:r>
          </w:p>
        </w:tc>
        <w:tc>
          <w:tcPr>
            <w:tcW w:w="4111" w:type="dxa"/>
          </w:tcPr>
          <w:p w14:paraId="7E466207" w14:textId="77777777" w:rsidR="000F292C" w:rsidRPr="00C33BF6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«Московская академия профессиональных компетенций»</w:t>
            </w:r>
          </w:p>
        </w:tc>
      </w:tr>
      <w:tr w:rsidR="005C568B" w:rsidRPr="00C33BF6" w14:paraId="67596F1F" w14:textId="77777777" w:rsidTr="005C568B">
        <w:trPr>
          <w:trHeight w:val="630"/>
        </w:trPr>
        <w:tc>
          <w:tcPr>
            <w:tcW w:w="2830" w:type="dxa"/>
            <w:vMerge w:val="restart"/>
          </w:tcPr>
          <w:p w14:paraId="3C93444E" w14:textId="33363C82" w:rsidR="005C568B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C568B">
              <w:rPr>
                <w:rFonts w:ascii="Times New Roman" w:hAnsi="Times New Roman" w:cs="Times New Roman"/>
              </w:rPr>
              <w:t>.Мелешко Наталья Анатольевна</w:t>
            </w:r>
          </w:p>
        </w:tc>
        <w:tc>
          <w:tcPr>
            <w:tcW w:w="4395" w:type="dxa"/>
          </w:tcPr>
          <w:p w14:paraId="78B0407F" w14:textId="5EC66F97" w:rsidR="005C568B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Оказание первой помощи</w:t>
            </w:r>
          </w:p>
        </w:tc>
        <w:tc>
          <w:tcPr>
            <w:tcW w:w="3260" w:type="dxa"/>
          </w:tcPr>
          <w:p w14:paraId="31CA2E88" w14:textId="77777777" w:rsidR="005C568B" w:rsidRDefault="005C568B" w:rsidP="00420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15.09.2022</w:t>
            </w:r>
          </w:p>
          <w:p w14:paraId="58A8E21D" w14:textId="3467DA18" w:rsidR="005C568B" w:rsidRDefault="005C568B" w:rsidP="00420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61F74D32" w14:textId="07C3B98A" w:rsidR="005C568B" w:rsidRPr="0041674D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0F292C" w:rsidRPr="00C33BF6" w14:paraId="3F88BA95" w14:textId="77777777" w:rsidTr="00474406">
        <w:trPr>
          <w:trHeight w:val="135"/>
        </w:trPr>
        <w:tc>
          <w:tcPr>
            <w:tcW w:w="2830" w:type="dxa"/>
            <w:vMerge/>
          </w:tcPr>
          <w:p w14:paraId="730183F1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C2FABB1" w14:textId="79E3696C" w:rsidR="000F292C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92C">
              <w:rPr>
                <w:rFonts w:ascii="Times New Roman" w:hAnsi="Times New Roman" w:cs="Times New Roman"/>
              </w:rPr>
              <w:t>. Инклюзивное и интегрированное образование детей с ОВЗ в условиях реализации ФГОС</w:t>
            </w:r>
          </w:p>
        </w:tc>
        <w:tc>
          <w:tcPr>
            <w:tcW w:w="3260" w:type="dxa"/>
          </w:tcPr>
          <w:p w14:paraId="5E5564F2" w14:textId="01D7E0A1" w:rsidR="000F292C" w:rsidRDefault="000F292C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 – 18.04.2023</w:t>
            </w:r>
          </w:p>
          <w:p w14:paraId="332D94B9" w14:textId="0D0E8A2F" w:rsidR="000F292C" w:rsidRDefault="000F292C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76AF5625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  <w:r w:rsidRPr="007637A1"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0F292C" w:rsidRPr="00C33BF6" w14:paraId="3565E118" w14:textId="77777777" w:rsidTr="000F292C">
        <w:trPr>
          <w:trHeight w:val="906"/>
        </w:trPr>
        <w:tc>
          <w:tcPr>
            <w:tcW w:w="2830" w:type="dxa"/>
            <w:vMerge/>
          </w:tcPr>
          <w:p w14:paraId="3123DF37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8371A98" w14:textId="66F0C0DA" w:rsidR="000F292C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F292C">
              <w:rPr>
                <w:rFonts w:ascii="Times New Roman" w:hAnsi="Times New Roman" w:cs="Times New Roman"/>
              </w:rPr>
              <w:t xml:space="preserve"> Ценностно-ориентированное детство: особенности организации воспитания и обучения детей дошкольного возраста</w:t>
            </w:r>
          </w:p>
        </w:tc>
        <w:tc>
          <w:tcPr>
            <w:tcW w:w="3260" w:type="dxa"/>
          </w:tcPr>
          <w:p w14:paraId="5CA94168" w14:textId="77777777" w:rsidR="000F292C" w:rsidRDefault="000F292C" w:rsidP="000F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 – 13.10.2023</w:t>
            </w:r>
          </w:p>
          <w:p w14:paraId="643F1DA1" w14:textId="77777777" w:rsidR="000F292C" w:rsidRDefault="000F292C" w:rsidP="000F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14:paraId="05041C5A" w14:textId="77777777" w:rsidR="000F292C" w:rsidRDefault="000F292C" w:rsidP="00CF1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9C06817" w14:textId="5B5BD3AB" w:rsidR="000F292C" w:rsidRPr="007637A1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0F292C" w:rsidRPr="00C33BF6" w14:paraId="3BDA4CEE" w14:textId="77777777" w:rsidTr="00474406">
        <w:trPr>
          <w:trHeight w:val="135"/>
        </w:trPr>
        <w:tc>
          <w:tcPr>
            <w:tcW w:w="2830" w:type="dxa"/>
            <w:vMerge/>
          </w:tcPr>
          <w:p w14:paraId="1F867FFF" w14:textId="77777777" w:rsidR="000F292C" w:rsidRDefault="000F292C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5E921B9" w14:textId="12747E63" w:rsidR="000F292C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292C">
              <w:rPr>
                <w:rFonts w:ascii="Times New Roman" w:hAnsi="Times New Roman" w:cs="Times New Roman"/>
              </w:rPr>
              <w:t>. Векторы развития дополнительного образования в рамках Концепции развития дополнительного образования детей до 2030 года</w:t>
            </w:r>
          </w:p>
        </w:tc>
        <w:tc>
          <w:tcPr>
            <w:tcW w:w="3260" w:type="dxa"/>
          </w:tcPr>
          <w:p w14:paraId="754577D7" w14:textId="77777777" w:rsidR="000F292C" w:rsidRDefault="000F292C" w:rsidP="000F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 – 06.12.2022</w:t>
            </w:r>
          </w:p>
          <w:p w14:paraId="5BBF5FA4" w14:textId="05137256" w:rsidR="000F292C" w:rsidRDefault="000F292C" w:rsidP="000F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4111" w:type="dxa"/>
          </w:tcPr>
          <w:p w14:paraId="57C50193" w14:textId="25333EC4" w:rsidR="000F292C" w:rsidRDefault="000F292C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CF128E" w:rsidRPr="00C33BF6" w14:paraId="36D81088" w14:textId="77777777" w:rsidTr="00474406">
        <w:trPr>
          <w:trHeight w:val="135"/>
        </w:trPr>
        <w:tc>
          <w:tcPr>
            <w:tcW w:w="2830" w:type="dxa"/>
            <w:vMerge w:val="restart"/>
          </w:tcPr>
          <w:p w14:paraId="7B6ACAC1" w14:textId="6D3E14D9" w:rsidR="00CF128E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128E">
              <w:rPr>
                <w:rFonts w:ascii="Times New Roman" w:hAnsi="Times New Roman" w:cs="Times New Roman"/>
              </w:rPr>
              <w:t>.Иванова Юлия Максимовна</w:t>
            </w:r>
          </w:p>
        </w:tc>
        <w:tc>
          <w:tcPr>
            <w:tcW w:w="4395" w:type="dxa"/>
          </w:tcPr>
          <w:p w14:paraId="4AF14C24" w14:textId="77777777" w:rsidR="00CF128E" w:rsidRPr="00AE36AC" w:rsidRDefault="00CF128E" w:rsidP="00974105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1. Инклюзивное и интегрированное образование детей с ОВЗ в условиях реализации ФГОС</w:t>
            </w:r>
          </w:p>
        </w:tc>
        <w:tc>
          <w:tcPr>
            <w:tcW w:w="3260" w:type="dxa"/>
          </w:tcPr>
          <w:p w14:paraId="61955E79" w14:textId="77777777" w:rsidR="00CF128E" w:rsidRDefault="00CF128E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 – 18.04.2023</w:t>
            </w:r>
          </w:p>
          <w:p w14:paraId="59979862" w14:textId="3A562D8F" w:rsidR="00CF128E" w:rsidRDefault="00CF128E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27BDC916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  <w:r w:rsidRPr="007637A1"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CF128E" w:rsidRPr="00C33BF6" w14:paraId="64F1D0D4" w14:textId="77777777" w:rsidTr="00474406">
        <w:trPr>
          <w:trHeight w:val="135"/>
        </w:trPr>
        <w:tc>
          <w:tcPr>
            <w:tcW w:w="2830" w:type="dxa"/>
            <w:vMerge/>
          </w:tcPr>
          <w:p w14:paraId="19FF0C72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88D3F7D" w14:textId="09547A97" w:rsidR="00CF128E" w:rsidRDefault="00CF128E" w:rsidP="0097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 Оказание первой помощи</w:t>
            </w:r>
          </w:p>
        </w:tc>
        <w:tc>
          <w:tcPr>
            <w:tcW w:w="3260" w:type="dxa"/>
          </w:tcPr>
          <w:p w14:paraId="2FE1C14F" w14:textId="77777777" w:rsidR="00CF128E" w:rsidRDefault="00CF128E" w:rsidP="004E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15.09.2022</w:t>
            </w:r>
          </w:p>
          <w:p w14:paraId="06A3AF14" w14:textId="02C1C347" w:rsidR="00CF128E" w:rsidRDefault="00CF128E" w:rsidP="004E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50804C09" w14:textId="69713A84" w:rsidR="00CF128E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CF128E" w:rsidRPr="00C33BF6" w14:paraId="3E68C47C" w14:textId="77777777" w:rsidTr="00474406">
        <w:trPr>
          <w:trHeight w:val="135"/>
        </w:trPr>
        <w:tc>
          <w:tcPr>
            <w:tcW w:w="2830" w:type="dxa"/>
            <w:vMerge/>
          </w:tcPr>
          <w:p w14:paraId="2BE553DF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7CF5959" w14:textId="309E5FA6" w:rsidR="00CF128E" w:rsidRPr="00C33BF6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C568B">
              <w:rPr>
                <w:rFonts w:ascii="Times New Roman" w:hAnsi="Times New Roman" w:cs="Times New Roman"/>
              </w:rPr>
              <w:t xml:space="preserve"> Ценностно-ориентированное детство: особенности организации воспитания и обучения детей дошкольного возраста</w:t>
            </w:r>
          </w:p>
        </w:tc>
        <w:tc>
          <w:tcPr>
            <w:tcW w:w="3260" w:type="dxa"/>
          </w:tcPr>
          <w:p w14:paraId="3A73A574" w14:textId="77777777" w:rsidR="005C568B" w:rsidRDefault="005C568B" w:rsidP="005C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 – 13.10.2023</w:t>
            </w:r>
          </w:p>
          <w:p w14:paraId="019F1BAD" w14:textId="77777777" w:rsidR="005C568B" w:rsidRDefault="005C568B" w:rsidP="005C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14:paraId="478944C6" w14:textId="77777777" w:rsidR="00CF128E" w:rsidRPr="00C33BF6" w:rsidRDefault="00CF128E" w:rsidP="005C5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438B446" w14:textId="14BFA036" w:rsidR="00CF128E" w:rsidRPr="00C33BF6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CF128E" w:rsidRPr="00C33BF6" w14:paraId="00864ACB" w14:textId="77777777" w:rsidTr="00474406">
        <w:trPr>
          <w:trHeight w:val="135"/>
        </w:trPr>
        <w:tc>
          <w:tcPr>
            <w:tcW w:w="2830" w:type="dxa"/>
            <w:vMerge/>
          </w:tcPr>
          <w:p w14:paraId="5446A7FB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5A72758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4.Профессиональная переподготовка «Практическая дошкольная психология и педагогика»</w:t>
            </w:r>
          </w:p>
        </w:tc>
        <w:tc>
          <w:tcPr>
            <w:tcW w:w="3260" w:type="dxa"/>
          </w:tcPr>
          <w:p w14:paraId="689D28AB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15.02.2017-01.2017</w:t>
            </w:r>
          </w:p>
          <w:p w14:paraId="702E0FD2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часов</w:t>
            </w:r>
          </w:p>
        </w:tc>
        <w:tc>
          <w:tcPr>
            <w:tcW w:w="4111" w:type="dxa"/>
          </w:tcPr>
          <w:p w14:paraId="3221D41D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 ПОУ «Хабаровский педагогический колледж»</w:t>
            </w:r>
          </w:p>
          <w:p w14:paraId="56D33ADE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</w:p>
        </w:tc>
      </w:tr>
      <w:tr w:rsidR="00CF128E" w:rsidRPr="00C33BF6" w14:paraId="4753B9B1" w14:textId="77777777" w:rsidTr="00474406">
        <w:trPr>
          <w:trHeight w:val="135"/>
        </w:trPr>
        <w:tc>
          <w:tcPr>
            <w:tcW w:w="2830" w:type="dxa"/>
            <w:vMerge/>
          </w:tcPr>
          <w:p w14:paraId="3AEFEFB0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1CB17A5" w14:textId="70A2DFF0" w:rsidR="00CF128E" w:rsidRDefault="00CF128E" w:rsidP="0097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5. Введение финансовой грамотности в образовательную деятельность дошкольной образовательной организации</w:t>
            </w:r>
          </w:p>
        </w:tc>
        <w:tc>
          <w:tcPr>
            <w:tcW w:w="3260" w:type="dxa"/>
          </w:tcPr>
          <w:p w14:paraId="5BE81CAD" w14:textId="77777777" w:rsidR="00CF128E" w:rsidRDefault="00CF128E" w:rsidP="005D0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 – 08.04.2022</w:t>
            </w:r>
          </w:p>
          <w:p w14:paraId="29C3467B" w14:textId="72A0FA7A" w:rsidR="00CF128E" w:rsidRPr="00C33BF6" w:rsidRDefault="00CF128E" w:rsidP="005D0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4111" w:type="dxa"/>
          </w:tcPr>
          <w:p w14:paraId="4373AA29" w14:textId="77777777" w:rsidR="00CF128E" w:rsidRPr="00C33BF6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CF128E" w:rsidRPr="00C33BF6" w14:paraId="04D13BCD" w14:textId="77777777" w:rsidTr="00474406">
        <w:trPr>
          <w:trHeight w:val="135"/>
        </w:trPr>
        <w:tc>
          <w:tcPr>
            <w:tcW w:w="2830" w:type="dxa"/>
            <w:vMerge/>
          </w:tcPr>
          <w:p w14:paraId="4B4A172D" w14:textId="77777777" w:rsidR="00CF128E" w:rsidRDefault="00CF128E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467ED6A" w14:textId="62F3C54A" w:rsidR="00CF128E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Актуальные вопросы </w:t>
            </w:r>
            <w:r w:rsidR="005C568B">
              <w:rPr>
                <w:rFonts w:ascii="Times New Roman" w:hAnsi="Times New Roman" w:cs="Times New Roman"/>
              </w:rPr>
              <w:t>формирования функциональной грамотности детей дошкольного возраста</w:t>
            </w:r>
          </w:p>
        </w:tc>
        <w:tc>
          <w:tcPr>
            <w:tcW w:w="3260" w:type="dxa"/>
          </w:tcPr>
          <w:p w14:paraId="0F5EC7BA" w14:textId="384130B1" w:rsidR="00CF128E" w:rsidRDefault="00CF128E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C568B">
              <w:rPr>
                <w:rFonts w:ascii="Times New Roman" w:hAnsi="Times New Roman" w:cs="Times New Roman"/>
              </w:rPr>
              <w:t>5.04.2023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5C568B">
              <w:rPr>
                <w:rFonts w:ascii="Times New Roman" w:hAnsi="Times New Roman" w:cs="Times New Roman"/>
              </w:rPr>
              <w:t>8.04.2023</w:t>
            </w:r>
          </w:p>
          <w:p w14:paraId="520BF411" w14:textId="4220F367" w:rsidR="00CF128E" w:rsidRDefault="00CF128E" w:rsidP="00CF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2F9F140E" w14:textId="0E243BA0" w:rsidR="00CF128E" w:rsidRDefault="00CF128E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5C568B" w:rsidRPr="00C33BF6" w14:paraId="0DD1BB51" w14:textId="77777777" w:rsidTr="00663AAA">
        <w:trPr>
          <w:trHeight w:val="423"/>
        </w:trPr>
        <w:tc>
          <w:tcPr>
            <w:tcW w:w="2830" w:type="dxa"/>
            <w:vMerge w:val="restart"/>
          </w:tcPr>
          <w:p w14:paraId="68195E17" w14:textId="4130A2F4" w:rsidR="005C568B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B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 Поникаровских Виктория Андреевна</w:t>
            </w:r>
          </w:p>
        </w:tc>
        <w:tc>
          <w:tcPr>
            <w:tcW w:w="4395" w:type="dxa"/>
          </w:tcPr>
          <w:p w14:paraId="4BAF852B" w14:textId="226C7DF6" w:rsidR="005C568B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1.Оказание первой помощи</w:t>
            </w:r>
          </w:p>
        </w:tc>
        <w:tc>
          <w:tcPr>
            <w:tcW w:w="3260" w:type="dxa"/>
          </w:tcPr>
          <w:p w14:paraId="324BB381" w14:textId="77777777" w:rsidR="005C568B" w:rsidRDefault="005C568B" w:rsidP="004E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– 15.09.2022</w:t>
            </w:r>
          </w:p>
          <w:p w14:paraId="27949FFC" w14:textId="1D321928" w:rsidR="005C568B" w:rsidRDefault="005C568B" w:rsidP="004E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4C5C5911" w14:textId="794C6073" w:rsidR="005C568B" w:rsidRDefault="005C568B" w:rsidP="00974105">
            <w:pPr>
              <w:rPr>
                <w:rFonts w:ascii="Times New Roman" w:hAnsi="Times New Roman" w:cs="Times New Roman"/>
              </w:rPr>
            </w:pPr>
            <w:r w:rsidRPr="007637A1"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5C568B" w:rsidRPr="00C33BF6" w14:paraId="070D8F2B" w14:textId="77777777" w:rsidTr="00474406">
        <w:trPr>
          <w:trHeight w:val="280"/>
        </w:trPr>
        <w:tc>
          <w:tcPr>
            <w:tcW w:w="2830" w:type="dxa"/>
            <w:vMerge/>
          </w:tcPr>
          <w:p w14:paraId="7672D517" w14:textId="77777777" w:rsidR="005C568B" w:rsidRDefault="005C568B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E65B836" w14:textId="4D709C74" w:rsidR="005C568B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568B">
              <w:rPr>
                <w:rFonts w:ascii="Times New Roman" w:hAnsi="Times New Roman" w:cs="Times New Roman"/>
              </w:rPr>
              <w:t>.Профессиональная переподготовка «Педагог дополнительного образования: педагогическая деятельность по реализации дополнительных общеобразовательных программ»</w:t>
            </w:r>
          </w:p>
        </w:tc>
        <w:tc>
          <w:tcPr>
            <w:tcW w:w="3260" w:type="dxa"/>
          </w:tcPr>
          <w:p w14:paraId="7D118FFF" w14:textId="77777777" w:rsidR="005C568B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23.09.2021 – 18.11.2021 </w:t>
            </w:r>
          </w:p>
          <w:p w14:paraId="0F58B5FA" w14:textId="25CE11B7" w:rsidR="005C568B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часов</w:t>
            </w:r>
          </w:p>
        </w:tc>
        <w:tc>
          <w:tcPr>
            <w:tcW w:w="4111" w:type="dxa"/>
          </w:tcPr>
          <w:p w14:paraId="594A00CD" w14:textId="6D8A6F6C" w:rsidR="005C568B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5C568B" w:rsidRPr="00C33BF6" w14:paraId="727438ED" w14:textId="77777777" w:rsidTr="00474406">
        <w:trPr>
          <w:trHeight w:val="280"/>
        </w:trPr>
        <w:tc>
          <w:tcPr>
            <w:tcW w:w="2830" w:type="dxa"/>
            <w:vMerge/>
          </w:tcPr>
          <w:p w14:paraId="43D76834" w14:textId="77777777" w:rsidR="005C568B" w:rsidRDefault="005C568B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9C56ED4" w14:textId="4524C9C3" w:rsidR="005C568B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568B">
              <w:rPr>
                <w:rFonts w:ascii="Times New Roman" w:hAnsi="Times New Roman" w:cs="Times New Roman"/>
              </w:rPr>
              <w:t>. Введение финансовой грамотности в образовательную деятельность дошкольной образовательной организации</w:t>
            </w:r>
          </w:p>
        </w:tc>
        <w:tc>
          <w:tcPr>
            <w:tcW w:w="3260" w:type="dxa"/>
          </w:tcPr>
          <w:p w14:paraId="0561B191" w14:textId="77777777" w:rsidR="005C568B" w:rsidRDefault="005C568B" w:rsidP="0093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 – 08.04.2022</w:t>
            </w:r>
          </w:p>
          <w:p w14:paraId="66398FFB" w14:textId="0FE5B2B0" w:rsidR="005C568B" w:rsidRDefault="005C568B" w:rsidP="0093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4111" w:type="dxa"/>
          </w:tcPr>
          <w:p w14:paraId="49558FA3" w14:textId="5C6C2D99" w:rsidR="005C568B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5C568B" w:rsidRPr="00C33BF6" w14:paraId="55ECE964" w14:textId="77777777" w:rsidTr="00474406">
        <w:trPr>
          <w:trHeight w:val="280"/>
        </w:trPr>
        <w:tc>
          <w:tcPr>
            <w:tcW w:w="2830" w:type="dxa"/>
            <w:vMerge/>
          </w:tcPr>
          <w:p w14:paraId="4CC99437" w14:textId="77777777" w:rsidR="005C568B" w:rsidRDefault="005C568B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C47EE8D" w14:textId="228D326F" w:rsidR="005C568B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568B">
              <w:rPr>
                <w:rFonts w:ascii="Times New Roman" w:hAnsi="Times New Roman" w:cs="Times New Roman"/>
              </w:rPr>
              <w:t>. Ценностно-ориентированное детство: особенности организации воспитания и обучения детей дошкольного возраста</w:t>
            </w:r>
          </w:p>
        </w:tc>
        <w:tc>
          <w:tcPr>
            <w:tcW w:w="3260" w:type="dxa"/>
          </w:tcPr>
          <w:p w14:paraId="602C5DA2" w14:textId="77777777" w:rsidR="005C568B" w:rsidRDefault="005C568B" w:rsidP="005C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 – 13.10.2023</w:t>
            </w:r>
          </w:p>
          <w:p w14:paraId="21110830" w14:textId="77777777" w:rsidR="005C568B" w:rsidRDefault="005C568B" w:rsidP="005C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14:paraId="1E9778A2" w14:textId="77777777" w:rsidR="005C568B" w:rsidRDefault="005C568B" w:rsidP="0093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3FB976C" w14:textId="474C2965" w:rsidR="005C568B" w:rsidRDefault="005C568B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  <w:tr w:rsidR="005C568B" w:rsidRPr="00C33BF6" w14:paraId="10B07D4C" w14:textId="77777777" w:rsidTr="00474406">
        <w:trPr>
          <w:trHeight w:val="280"/>
        </w:trPr>
        <w:tc>
          <w:tcPr>
            <w:tcW w:w="2830" w:type="dxa"/>
            <w:vMerge/>
          </w:tcPr>
          <w:p w14:paraId="20FDB510" w14:textId="77777777" w:rsidR="005C568B" w:rsidRDefault="005C568B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017F14B" w14:textId="00E93717" w:rsidR="005C568B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C568B">
              <w:rPr>
                <w:rFonts w:ascii="Times New Roman" w:hAnsi="Times New Roman" w:cs="Times New Roman"/>
              </w:rPr>
              <w:t>. Актуальные вопросы реализации программ естественнонаучной направленности в дополнительном образовании детей дошкольного возраста</w:t>
            </w:r>
          </w:p>
        </w:tc>
        <w:tc>
          <w:tcPr>
            <w:tcW w:w="3260" w:type="dxa"/>
          </w:tcPr>
          <w:p w14:paraId="7391BA7A" w14:textId="77777777" w:rsidR="005C568B" w:rsidRDefault="005C568B" w:rsidP="005C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 – 18.04.2023</w:t>
            </w:r>
          </w:p>
          <w:p w14:paraId="719092D9" w14:textId="014FED8B" w:rsidR="005C568B" w:rsidRDefault="005C568B" w:rsidP="005C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4111" w:type="dxa"/>
          </w:tcPr>
          <w:p w14:paraId="525E8F68" w14:textId="4F85A6B6" w:rsidR="005C568B" w:rsidRDefault="005C568B" w:rsidP="00974105">
            <w:pPr>
              <w:rPr>
                <w:rFonts w:ascii="Times New Roman" w:hAnsi="Times New Roman" w:cs="Times New Roman"/>
              </w:rPr>
            </w:pPr>
            <w:r w:rsidRPr="007637A1"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</w:tc>
      </w:tr>
      <w:tr w:rsidR="005C568B" w:rsidRPr="00C33BF6" w14:paraId="15099E23" w14:textId="77777777" w:rsidTr="00474406">
        <w:trPr>
          <w:trHeight w:val="280"/>
        </w:trPr>
        <w:tc>
          <w:tcPr>
            <w:tcW w:w="2830" w:type="dxa"/>
            <w:vMerge/>
          </w:tcPr>
          <w:p w14:paraId="5092C022" w14:textId="77777777" w:rsidR="005C568B" w:rsidRDefault="005C568B" w:rsidP="0097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8E1AC20" w14:textId="43BDD75D" w:rsidR="005C568B" w:rsidRDefault="007B3B35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C568B">
              <w:rPr>
                <w:rFonts w:ascii="Times New Roman" w:hAnsi="Times New Roman" w:cs="Times New Roman"/>
              </w:rPr>
              <w:t>. Игра как ведущий вид деятельности в дошкольном детстве</w:t>
            </w:r>
          </w:p>
        </w:tc>
        <w:tc>
          <w:tcPr>
            <w:tcW w:w="3260" w:type="dxa"/>
          </w:tcPr>
          <w:p w14:paraId="3251E3D3" w14:textId="77777777" w:rsidR="00E66B08" w:rsidRDefault="00E66B08" w:rsidP="00E6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 – 17.02.2023</w:t>
            </w:r>
          </w:p>
          <w:p w14:paraId="7494FDF2" w14:textId="0A9DE66E" w:rsidR="005C568B" w:rsidRDefault="00E66B08" w:rsidP="00E6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4111" w:type="dxa"/>
          </w:tcPr>
          <w:p w14:paraId="12DF2135" w14:textId="2F7CF8DD" w:rsidR="005C568B" w:rsidRPr="007637A1" w:rsidRDefault="00E66B08" w:rsidP="0097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 ИРО</w:t>
            </w:r>
          </w:p>
        </w:tc>
      </w:tr>
    </w:tbl>
    <w:p w14:paraId="7AC5A843" w14:textId="77777777" w:rsidR="006B2CD8" w:rsidRPr="00C33BF6" w:rsidRDefault="00AB0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B2CD8" w:rsidRPr="00C33BF6" w:rsidSect="0003318E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28B0" w14:textId="77777777" w:rsidR="008F60D6" w:rsidRDefault="008F60D6" w:rsidP="00DE2D14">
      <w:pPr>
        <w:spacing w:after="0" w:line="240" w:lineRule="auto"/>
      </w:pPr>
      <w:r>
        <w:separator/>
      </w:r>
    </w:p>
  </w:endnote>
  <w:endnote w:type="continuationSeparator" w:id="0">
    <w:p w14:paraId="30FD8400" w14:textId="77777777" w:rsidR="008F60D6" w:rsidRDefault="008F60D6" w:rsidP="00DE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FAA6" w14:textId="77777777" w:rsidR="008F60D6" w:rsidRDefault="008F60D6" w:rsidP="00DE2D14">
      <w:pPr>
        <w:spacing w:after="0" w:line="240" w:lineRule="auto"/>
      </w:pPr>
      <w:r>
        <w:separator/>
      </w:r>
    </w:p>
  </w:footnote>
  <w:footnote w:type="continuationSeparator" w:id="0">
    <w:p w14:paraId="5D0CDDE6" w14:textId="77777777" w:rsidR="008F60D6" w:rsidRDefault="008F60D6" w:rsidP="00DE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FA33" w14:textId="264649A6" w:rsidR="00DE2D14" w:rsidRPr="00DE2D14" w:rsidRDefault="00DE2D14" w:rsidP="002C6D0A">
    <w:pPr>
      <w:pStyle w:val="a6"/>
      <w:rPr>
        <w:rFonts w:ascii="Times New Roman" w:hAnsi="Times New Roman" w:cs="Times New Roman"/>
        <w:b/>
        <w:sz w:val="28"/>
        <w:szCs w:val="28"/>
      </w:rPr>
    </w:pPr>
    <w:r w:rsidRPr="00DE2D14">
      <w:rPr>
        <w:rFonts w:ascii="Times New Roman" w:hAnsi="Times New Roman" w:cs="Times New Roman"/>
        <w:b/>
        <w:sz w:val="28"/>
        <w:szCs w:val="28"/>
      </w:rPr>
      <w:t>Информация о курсовой подготовке и переквалификации</w:t>
    </w:r>
    <w:r w:rsidR="00C20B79">
      <w:rPr>
        <w:rFonts w:ascii="Times New Roman" w:hAnsi="Times New Roman" w:cs="Times New Roman"/>
        <w:b/>
        <w:sz w:val="28"/>
        <w:szCs w:val="28"/>
      </w:rPr>
      <w:t xml:space="preserve"> пе</w:t>
    </w:r>
    <w:r w:rsidR="00A051C9">
      <w:rPr>
        <w:rFonts w:ascii="Times New Roman" w:hAnsi="Times New Roman" w:cs="Times New Roman"/>
        <w:b/>
        <w:sz w:val="28"/>
        <w:szCs w:val="28"/>
      </w:rPr>
      <w:t>дагогических работников на 01.</w:t>
    </w:r>
    <w:r w:rsidR="007B3B35">
      <w:rPr>
        <w:rFonts w:ascii="Times New Roman" w:hAnsi="Times New Roman" w:cs="Times New Roman"/>
        <w:b/>
        <w:sz w:val="28"/>
        <w:szCs w:val="28"/>
      </w:rPr>
      <w:t>11</w:t>
    </w:r>
    <w:r w:rsidR="00A051C9">
      <w:rPr>
        <w:rFonts w:ascii="Times New Roman" w:hAnsi="Times New Roman" w:cs="Times New Roman"/>
        <w:b/>
        <w:sz w:val="28"/>
        <w:szCs w:val="28"/>
      </w:rPr>
      <w:t>.</w:t>
    </w:r>
    <w:r w:rsidR="00832850">
      <w:rPr>
        <w:rFonts w:ascii="Times New Roman" w:hAnsi="Times New Roman" w:cs="Times New Roman"/>
        <w:b/>
        <w:sz w:val="28"/>
        <w:szCs w:val="28"/>
      </w:rPr>
      <w:t>2024</w:t>
    </w:r>
    <w:r w:rsidRPr="00DE2D14">
      <w:rPr>
        <w:rFonts w:ascii="Times New Roman" w:hAnsi="Times New Roman" w:cs="Times New Roman"/>
        <w:b/>
        <w:sz w:val="28"/>
        <w:szCs w:val="28"/>
      </w:rP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34"/>
    <w:rsid w:val="00011FC4"/>
    <w:rsid w:val="00015D6E"/>
    <w:rsid w:val="00020DE0"/>
    <w:rsid w:val="000244D1"/>
    <w:rsid w:val="00026C50"/>
    <w:rsid w:val="00026EA2"/>
    <w:rsid w:val="0003318E"/>
    <w:rsid w:val="00042F80"/>
    <w:rsid w:val="00047799"/>
    <w:rsid w:val="000657E1"/>
    <w:rsid w:val="000A31C8"/>
    <w:rsid w:val="000B1700"/>
    <w:rsid w:val="000F292C"/>
    <w:rsid w:val="00121DFE"/>
    <w:rsid w:val="001C2BB0"/>
    <w:rsid w:val="001E23F9"/>
    <w:rsid w:val="00214442"/>
    <w:rsid w:val="00216F6B"/>
    <w:rsid w:val="002238BC"/>
    <w:rsid w:val="00227F1D"/>
    <w:rsid w:val="00291241"/>
    <w:rsid w:val="002C6D0A"/>
    <w:rsid w:val="00303C10"/>
    <w:rsid w:val="003050D6"/>
    <w:rsid w:val="00313ED3"/>
    <w:rsid w:val="00354C2E"/>
    <w:rsid w:val="00365B60"/>
    <w:rsid w:val="00370CBA"/>
    <w:rsid w:val="00387E8B"/>
    <w:rsid w:val="003C6805"/>
    <w:rsid w:val="003E5D14"/>
    <w:rsid w:val="004060CA"/>
    <w:rsid w:val="0041674D"/>
    <w:rsid w:val="00420FB2"/>
    <w:rsid w:val="00442A3E"/>
    <w:rsid w:val="004506C0"/>
    <w:rsid w:val="00466C6F"/>
    <w:rsid w:val="00467871"/>
    <w:rsid w:val="00474406"/>
    <w:rsid w:val="004828A0"/>
    <w:rsid w:val="004A3126"/>
    <w:rsid w:val="004C04A5"/>
    <w:rsid w:val="004C55ED"/>
    <w:rsid w:val="004D40BF"/>
    <w:rsid w:val="004D7AFD"/>
    <w:rsid w:val="004E099D"/>
    <w:rsid w:val="004E10D0"/>
    <w:rsid w:val="004E156A"/>
    <w:rsid w:val="004F47D8"/>
    <w:rsid w:val="00503A90"/>
    <w:rsid w:val="00510101"/>
    <w:rsid w:val="00520D16"/>
    <w:rsid w:val="005834E0"/>
    <w:rsid w:val="005A3A5E"/>
    <w:rsid w:val="005B1D34"/>
    <w:rsid w:val="005B5975"/>
    <w:rsid w:val="005B7FA3"/>
    <w:rsid w:val="005C568B"/>
    <w:rsid w:val="005D0CD9"/>
    <w:rsid w:val="005D72E6"/>
    <w:rsid w:val="005F7927"/>
    <w:rsid w:val="00663AAA"/>
    <w:rsid w:val="0067671B"/>
    <w:rsid w:val="00680B63"/>
    <w:rsid w:val="006B2CD8"/>
    <w:rsid w:val="006D7A03"/>
    <w:rsid w:val="006F717E"/>
    <w:rsid w:val="00711B00"/>
    <w:rsid w:val="007438CE"/>
    <w:rsid w:val="00744085"/>
    <w:rsid w:val="007637A1"/>
    <w:rsid w:val="00781BB7"/>
    <w:rsid w:val="007B3515"/>
    <w:rsid w:val="007B3B35"/>
    <w:rsid w:val="007E1A5C"/>
    <w:rsid w:val="007E34B6"/>
    <w:rsid w:val="007F30BB"/>
    <w:rsid w:val="008146E4"/>
    <w:rsid w:val="00822BBB"/>
    <w:rsid w:val="008275CF"/>
    <w:rsid w:val="00832850"/>
    <w:rsid w:val="0084024E"/>
    <w:rsid w:val="00860C3B"/>
    <w:rsid w:val="00866881"/>
    <w:rsid w:val="00891E5D"/>
    <w:rsid w:val="008F60D6"/>
    <w:rsid w:val="009142C9"/>
    <w:rsid w:val="0092016A"/>
    <w:rsid w:val="009314BD"/>
    <w:rsid w:val="00971FCF"/>
    <w:rsid w:val="00974105"/>
    <w:rsid w:val="009B4C62"/>
    <w:rsid w:val="009C4267"/>
    <w:rsid w:val="009C70B9"/>
    <w:rsid w:val="009E029E"/>
    <w:rsid w:val="009F23EB"/>
    <w:rsid w:val="009F5E12"/>
    <w:rsid w:val="00A04B2D"/>
    <w:rsid w:val="00A051C9"/>
    <w:rsid w:val="00A2287E"/>
    <w:rsid w:val="00A22E96"/>
    <w:rsid w:val="00A61CD4"/>
    <w:rsid w:val="00A72571"/>
    <w:rsid w:val="00A80AE4"/>
    <w:rsid w:val="00AB0B6F"/>
    <w:rsid w:val="00AE36AC"/>
    <w:rsid w:val="00B001A7"/>
    <w:rsid w:val="00B15D61"/>
    <w:rsid w:val="00B16990"/>
    <w:rsid w:val="00B8394E"/>
    <w:rsid w:val="00B944AE"/>
    <w:rsid w:val="00BA350A"/>
    <w:rsid w:val="00BB6FC0"/>
    <w:rsid w:val="00BD6ED5"/>
    <w:rsid w:val="00BF52E6"/>
    <w:rsid w:val="00C20B79"/>
    <w:rsid w:val="00C24D47"/>
    <w:rsid w:val="00C33BF6"/>
    <w:rsid w:val="00C34A82"/>
    <w:rsid w:val="00C72ED1"/>
    <w:rsid w:val="00C82A24"/>
    <w:rsid w:val="00C84A2D"/>
    <w:rsid w:val="00C94271"/>
    <w:rsid w:val="00C953AA"/>
    <w:rsid w:val="00CA6936"/>
    <w:rsid w:val="00CC5965"/>
    <w:rsid w:val="00CC736F"/>
    <w:rsid w:val="00CF128E"/>
    <w:rsid w:val="00D13ADB"/>
    <w:rsid w:val="00D9039D"/>
    <w:rsid w:val="00DA4724"/>
    <w:rsid w:val="00DE2D14"/>
    <w:rsid w:val="00DF3E26"/>
    <w:rsid w:val="00E165AA"/>
    <w:rsid w:val="00E66B08"/>
    <w:rsid w:val="00EB4296"/>
    <w:rsid w:val="00F071EF"/>
    <w:rsid w:val="00F17DF3"/>
    <w:rsid w:val="00F37B5E"/>
    <w:rsid w:val="00F942FB"/>
    <w:rsid w:val="00FB31CF"/>
    <w:rsid w:val="00FC6123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F2E4"/>
  <w15:chartTrackingRefBased/>
  <w15:docId w15:val="{27F7F634-F6CA-401C-BA84-146FA6F8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6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2D14"/>
  </w:style>
  <w:style w:type="paragraph" w:styleId="a8">
    <w:name w:val="footer"/>
    <w:basedOn w:val="a"/>
    <w:link w:val="a9"/>
    <w:uiPriority w:val="99"/>
    <w:unhideWhenUsed/>
    <w:rsid w:val="00DE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D14"/>
  </w:style>
  <w:style w:type="character" w:styleId="aa">
    <w:name w:val="Subtle Emphasis"/>
    <w:basedOn w:val="a0"/>
    <w:uiPriority w:val="19"/>
    <w:qFormat/>
    <w:rsid w:val="00A725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ЭНКА</dc:creator>
  <cp:keywords/>
  <dc:description/>
  <cp:lastModifiedBy>Жанна Губренко</cp:lastModifiedBy>
  <cp:revision>2</cp:revision>
  <cp:lastPrinted>2017-01-20T06:30:00Z</cp:lastPrinted>
  <dcterms:created xsi:type="dcterms:W3CDTF">2024-10-25T05:49:00Z</dcterms:created>
  <dcterms:modified xsi:type="dcterms:W3CDTF">2024-10-25T05:49:00Z</dcterms:modified>
</cp:coreProperties>
</file>