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30C6" w14:textId="77777777" w:rsidR="00BC1BA9" w:rsidRPr="00BC1BA9" w:rsidRDefault="00BC1BA9" w:rsidP="00BC1BA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52CA0CA" w14:textId="0B183837" w:rsidR="00BC1BA9" w:rsidRDefault="00B27AD1" w:rsidP="00B27AD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 wp14:anchorId="3B31549F" wp14:editId="7260C13F">
            <wp:extent cx="5940425" cy="816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6335B" w14:textId="77777777" w:rsidR="00B27AD1" w:rsidRDefault="00B27AD1" w:rsidP="00F1634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DF5D666" w14:textId="77777777" w:rsidR="00B27AD1" w:rsidRDefault="00B27AD1" w:rsidP="00F1634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C21406D" w14:textId="4DCD0997" w:rsidR="00F16340" w:rsidRDefault="00F16340" w:rsidP="00F1634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C1BA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Структура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037"/>
        <w:gridCol w:w="958"/>
      </w:tblGrid>
      <w:tr w:rsidR="00BC1BA9" w:rsidRPr="0099092D" w14:paraId="68F9F12A" w14:textId="77777777" w:rsidTr="0099092D">
        <w:tc>
          <w:tcPr>
            <w:tcW w:w="0" w:type="auto"/>
          </w:tcPr>
          <w:p w14:paraId="72B13D4F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7" w:type="dxa"/>
          </w:tcPr>
          <w:p w14:paraId="1489E3E2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 xml:space="preserve">Целевой Раздел: </w:t>
            </w:r>
          </w:p>
          <w:p w14:paraId="08F80309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D993102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BA9" w:rsidRPr="0099092D" w14:paraId="6C66913C" w14:textId="77777777" w:rsidTr="0099092D">
        <w:tc>
          <w:tcPr>
            <w:tcW w:w="0" w:type="auto"/>
          </w:tcPr>
          <w:p w14:paraId="57A5D77C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10489A39" w14:textId="77777777" w:rsidR="00BC1BA9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 xml:space="preserve">Пояснительная записка. </w:t>
            </w:r>
          </w:p>
          <w:p w14:paraId="4C513EF1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3E89344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092D" w:rsidRPr="0099092D" w14:paraId="38903528" w14:textId="77777777" w:rsidTr="0099092D">
        <w:tc>
          <w:tcPr>
            <w:tcW w:w="0" w:type="auto"/>
          </w:tcPr>
          <w:p w14:paraId="35DE9C77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382549D6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реализации программы</w:t>
            </w:r>
          </w:p>
        </w:tc>
        <w:tc>
          <w:tcPr>
            <w:tcW w:w="958" w:type="dxa"/>
          </w:tcPr>
          <w:p w14:paraId="098E70F6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BA9" w:rsidRPr="0099092D" w14:paraId="7705D791" w14:textId="77777777" w:rsidTr="0099092D">
        <w:tc>
          <w:tcPr>
            <w:tcW w:w="0" w:type="auto"/>
          </w:tcPr>
          <w:p w14:paraId="0F540452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25366787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Планируемые результаты освоения программы.</w:t>
            </w:r>
          </w:p>
          <w:p w14:paraId="332E6030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52CE97B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BA9" w:rsidRPr="0099092D" w14:paraId="0AAC0DE0" w14:textId="77777777" w:rsidTr="0099092D">
        <w:tc>
          <w:tcPr>
            <w:tcW w:w="0" w:type="auto"/>
          </w:tcPr>
          <w:p w14:paraId="362BC53F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7" w:type="dxa"/>
          </w:tcPr>
          <w:p w14:paraId="483AC732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Содержательный. Раздел:</w:t>
            </w:r>
          </w:p>
        </w:tc>
        <w:tc>
          <w:tcPr>
            <w:tcW w:w="958" w:type="dxa"/>
          </w:tcPr>
          <w:p w14:paraId="11F8A3AE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C1BA9" w:rsidRPr="0099092D" w14:paraId="40CB84BC" w14:textId="77777777" w:rsidTr="0099092D">
        <w:tc>
          <w:tcPr>
            <w:tcW w:w="0" w:type="auto"/>
          </w:tcPr>
          <w:p w14:paraId="059CFEAE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 xml:space="preserve">2.1. </w:t>
            </w:r>
          </w:p>
          <w:p w14:paraId="72E30471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0A2E5BD7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Описание содержания образовательной деятельности.</w:t>
            </w:r>
          </w:p>
        </w:tc>
        <w:tc>
          <w:tcPr>
            <w:tcW w:w="958" w:type="dxa"/>
          </w:tcPr>
          <w:p w14:paraId="2F85F317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BC1BA9" w:rsidRPr="0099092D" w14:paraId="02CF815B" w14:textId="77777777" w:rsidTr="0099092D">
        <w:tc>
          <w:tcPr>
            <w:tcW w:w="0" w:type="auto"/>
          </w:tcPr>
          <w:p w14:paraId="5AAFEFCB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 xml:space="preserve">2.2.  </w:t>
            </w:r>
          </w:p>
          <w:p w14:paraId="2A8F343C" w14:textId="77777777" w:rsidR="00BC1BA9" w:rsidRPr="0099092D" w:rsidRDefault="00BC1BA9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52D3B471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Структура непосредственно образовательной деятельности.</w:t>
            </w:r>
          </w:p>
        </w:tc>
        <w:tc>
          <w:tcPr>
            <w:tcW w:w="958" w:type="dxa"/>
          </w:tcPr>
          <w:p w14:paraId="1EBE3A4E" w14:textId="77777777" w:rsidR="00BC1BA9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99092D" w:rsidRPr="0099092D" w14:paraId="01460E10" w14:textId="77777777" w:rsidTr="0099092D">
        <w:tc>
          <w:tcPr>
            <w:tcW w:w="0" w:type="auto"/>
          </w:tcPr>
          <w:p w14:paraId="6DA22A51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037" w:type="dxa"/>
          </w:tcPr>
          <w:p w14:paraId="013E505B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Указатель номеров занятий, в которых представлены задания, направленные на развитие соответствующих психологических процессов.</w:t>
            </w:r>
          </w:p>
          <w:p w14:paraId="4E9D5EE4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64E34A3" w14:textId="77777777" w:rsidR="0099092D" w:rsidRPr="0099092D" w:rsidRDefault="00BE42C7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092D" w:rsidRPr="0099092D" w14:paraId="1B452F6A" w14:textId="77777777" w:rsidTr="0099092D">
        <w:tc>
          <w:tcPr>
            <w:tcW w:w="0" w:type="auto"/>
          </w:tcPr>
          <w:p w14:paraId="77961BCE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037" w:type="dxa"/>
          </w:tcPr>
          <w:p w14:paraId="54B59D2E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Календарно-тематическое планирование.</w:t>
            </w:r>
          </w:p>
        </w:tc>
        <w:tc>
          <w:tcPr>
            <w:tcW w:w="958" w:type="dxa"/>
          </w:tcPr>
          <w:p w14:paraId="565BCFF1" w14:textId="77777777" w:rsidR="0099092D" w:rsidRPr="0099092D" w:rsidRDefault="00BE42C7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092D" w:rsidRPr="0099092D" w14:paraId="5272840F" w14:textId="77777777" w:rsidTr="0099092D">
        <w:tc>
          <w:tcPr>
            <w:tcW w:w="0" w:type="auto"/>
          </w:tcPr>
          <w:p w14:paraId="4838A756" w14:textId="77777777" w:rsidR="0099092D" w:rsidRPr="0099092D" w:rsidRDefault="00BE42C7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7" w:type="dxa"/>
          </w:tcPr>
          <w:p w14:paraId="40786010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Организационный Раздел.</w:t>
            </w:r>
          </w:p>
        </w:tc>
        <w:tc>
          <w:tcPr>
            <w:tcW w:w="958" w:type="dxa"/>
          </w:tcPr>
          <w:p w14:paraId="650A2D23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9092D" w:rsidRPr="0099092D" w14:paraId="53E4CB3A" w14:textId="77777777" w:rsidTr="0099092D">
        <w:tc>
          <w:tcPr>
            <w:tcW w:w="0" w:type="auto"/>
          </w:tcPr>
          <w:p w14:paraId="0E412651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 xml:space="preserve">3.1. </w:t>
            </w:r>
          </w:p>
          <w:p w14:paraId="7467B65B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49CBC575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Обеспечение материалами и средствами.</w:t>
            </w:r>
          </w:p>
        </w:tc>
        <w:tc>
          <w:tcPr>
            <w:tcW w:w="958" w:type="dxa"/>
          </w:tcPr>
          <w:p w14:paraId="2962F1D9" w14:textId="77777777" w:rsidR="0099092D" w:rsidRPr="0099092D" w:rsidRDefault="00785952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9092D" w:rsidRPr="0099092D" w14:paraId="0B4D48C1" w14:textId="77777777" w:rsidTr="0099092D">
        <w:tc>
          <w:tcPr>
            <w:tcW w:w="0" w:type="auto"/>
          </w:tcPr>
          <w:p w14:paraId="0B554F28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 xml:space="preserve">3.2. </w:t>
            </w:r>
          </w:p>
          <w:p w14:paraId="62CA7843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037" w:type="dxa"/>
          </w:tcPr>
          <w:p w14:paraId="0C748E2A" w14:textId="77777777" w:rsidR="0099092D" w:rsidRPr="0099092D" w:rsidRDefault="0099092D" w:rsidP="0099092D">
            <w:pPr>
              <w:pStyle w:val="a9"/>
              <w:rPr>
                <w:rFonts w:ascii="Times New Roman" w:hAnsi="Times New Roman" w:cs="Times New Roman"/>
              </w:rPr>
            </w:pPr>
            <w:r w:rsidRPr="0099092D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  <w:tc>
          <w:tcPr>
            <w:tcW w:w="958" w:type="dxa"/>
          </w:tcPr>
          <w:p w14:paraId="6E7EA358" w14:textId="77777777" w:rsidR="0099092D" w:rsidRPr="0099092D" w:rsidRDefault="00785952" w:rsidP="009909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14:paraId="2EECC93D" w14:textId="77777777" w:rsidR="00B30BBC" w:rsidRPr="00BC1BA9" w:rsidRDefault="00B30BBC" w:rsidP="00B30BBC">
      <w:pPr>
        <w:rPr>
          <w:sz w:val="26"/>
          <w:szCs w:val="26"/>
        </w:rPr>
      </w:pPr>
    </w:p>
    <w:p w14:paraId="4CF0FAAF" w14:textId="77777777" w:rsidR="00B30BBC" w:rsidRPr="00BC1BA9" w:rsidRDefault="00B30BBC" w:rsidP="00B30BBC">
      <w:pPr>
        <w:rPr>
          <w:sz w:val="26"/>
          <w:szCs w:val="26"/>
        </w:rPr>
      </w:pPr>
    </w:p>
    <w:p w14:paraId="53CDD707" w14:textId="77777777" w:rsidR="00B30BBC" w:rsidRPr="00BC1BA9" w:rsidRDefault="00B30BBC" w:rsidP="00B30BBC">
      <w:pPr>
        <w:rPr>
          <w:sz w:val="26"/>
          <w:szCs w:val="26"/>
        </w:rPr>
      </w:pPr>
    </w:p>
    <w:p w14:paraId="1ABEFE03" w14:textId="77777777" w:rsidR="00B30BBC" w:rsidRDefault="00B30BBC" w:rsidP="00B30BBC"/>
    <w:p w14:paraId="2C238418" w14:textId="77777777" w:rsidR="00B30BBC" w:rsidRDefault="00B30BBC" w:rsidP="00B30BBC"/>
    <w:p w14:paraId="698F5FBD" w14:textId="77777777" w:rsidR="00B30BBC" w:rsidRDefault="00B30BBC" w:rsidP="00B30BBC"/>
    <w:p w14:paraId="3C58B964" w14:textId="77777777" w:rsidR="00B30BBC" w:rsidRDefault="00B30BBC" w:rsidP="00B30BBC"/>
    <w:p w14:paraId="32CD021A" w14:textId="77777777" w:rsidR="00B30BBC" w:rsidRDefault="00B30BBC" w:rsidP="00B30BBC"/>
    <w:p w14:paraId="7DD671F0" w14:textId="77777777" w:rsidR="00B30BBC" w:rsidRDefault="00B30BBC" w:rsidP="00B30BBC"/>
    <w:p w14:paraId="26DE03DE" w14:textId="77777777" w:rsidR="00B30BBC" w:rsidRDefault="00B30BBC" w:rsidP="00B30BBC"/>
    <w:p w14:paraId="2E4722E8" w14:textId="77777777" w:rsidR="00B30BBC" w:rsidRDefault="00B30BBC" w:rsidP="00B30BBC"/>
    <w:p w14:paraId="7A12EE27" w14:textId="77777777" w:rsidR="00B30BBC" w:rsidRDefault="00B30BBC" w:rsidP="00B30BBC"/>
    <w:p w14:paraId="43474022" w14:textId="77777777" w:rsidR="00B30BBC" w:rsidRDefault="00B30BBC" w:rsidP="00B30BBC"/>
    <w:p w14:paraId="1F743CD5" w14:textId="77777777" w:rsidR="00B30BBC" w:rsidRDefault="00B30BBC" w:rsidP="00B30BBC"/>
    <w:p w14:paraId="494E811C" w14:textId="5DD4F68B" w:rsidR="00B30BBC" w:rsidRDefault="00B30BBC" w:rsidP="00B30BBC"/>
    <w:p w14:paraId="4E032D27" w14:textId="77777777" w:rsidR="00B27AD1" w:rsidRDefault="00B27AD1" w:rsidP="00B30BBC"/>
    <w:p w14:paraId="63BBDED2" w14:textId="77777777" w:rsidR="004036DE" w:rsidRDefault="004036DE" w:rsidP="00B30BBC"/>
    <w:p w14:paraId="395FFB5A" w14:textId="77777777" w:rsidR="004C0644" w:rsidRDefault="004C0644" w:rsidP="00B30BBC"/>
    <w:p w14:paraId="323A761A" w14:textId="77777777" w:rsidR="00B30BBC" w:rsidRPr="004C0644" w:rsidRDefault="007D2361" w:rsidP="004C0644">
      <w:pPr>
        <w:pStyle w:val="40"/>
        <w:shd w:val="clear" w:color="auto" w:fill="auto"/>
        <w:spacing w:after="0" w:line="269" w:lineRule="exact"/>
        <w:ind w:right="40"/>
        <w:jc w:val="center"/>
        <w:rPr>
          <w:b/>
          <w:spacing w:val="6"/>
          <w:sz w:val="24"/>
          <w:szCs w:val="24"/>
          <w:shd w:val="clear" w:color="auto" w:fill="FFFFFF"/>
        </w:rPr>
      </w:pPr>
      <w:r w:rsidRPr="001B1DFE">
        <w:rPr>
          <w:rStyle w:val="410"/>
          <w:b/>
          <w:sz w:val="24"/>
          <w:szCs w:val="24"/>
        </w:rPr>
        <w:t>Пояснительная записка</w:t>
      </w:r>
    </w:p>
    <w:p w14:paraId="07D18516" w14:textId="77777777" w:rsidR="004C0644" w:rsidRPr="00E4080F" w:rsidRDefault="004C0644" w:rsidP="004C0644">
      <w:pPr>
        <w:pStyle w:val="a7"/>
        <w:shd w:val="clear" w:color="auto" w:fill="auto"/>
        <w:spacing w:before="0" w:line="240" w:lineRule="auto"/>
        <w:ind w:left="23" w:right="23" w:firstLine="0"/>
        <w:rPr>
          <w:rStyle w:val="410"/>
          <w:spacing w:val="3"/>
          <w:sz w:val="24"/>
          <w:szCs w:val="24"/>
          <w:shd w:val="clear" w:color="auto" w:fill="auto"/>
        </w:rPr>
      </w:pPr>
      <w:r>
        <w:rPr>
          <w:spacing w:val="3"/>
          <w:sz w:val="28"/>
          <w:szCs w:val="28"/>
        </w:rPr>
        <w:lastRenderedPageBreak/>
        <w:t xml:space="preserve">         </w:t>
      </w:r>
      <w:r>
        <w:rPr>
          <w:spacing w:val="3"/>
          <w:sz w:val="24"/>
          <w:szCs w:val="24"/>
        </w:rPr>
        <w:t>Р</w:t>
      </w:r>
      <w:r w:rsidRPr="00E4080F">
        <w:rPr>
          <w:spacing w:val="3"/>
          <w:sz w:val="24"/>
          <w:szCs w:val="24"/>
        </w:rPr>
        <w:t xml:space="preserve">азвивающая программа разработана в соответствии с основной образовательной программой муниципального дошкольного образовательного учреждения детский сад </w:t>
      </w:r>
      <w:r>
        <w:rPr>
          <w:spacing w:val="3"/>
          <w:sz w:val="24"/>
          <w:szCs w:val="24"/>
        </w:rPr>
        <w:t>№10 городского поселения Рабочий поселок Чегдомын</w:t>
      </w:r>
      <w:r w:rsidR="0099092D">
        <w:rPr>
          <w:spacing w:val="3"/>
          <w:sz w:val="24"/>
          <w:szCs w:val="24"/>
        </w:rPr>
        <w:t xml:space="preserve"> и является приложением рабочей программы педагога-психолога.</w:t>
      </w:r>
    </w:p>
    <w:p w14:paraId="0BEB54F8" w14:textId="77777777" w:rsidR="0099092D" w:rsidRDefault="0099092D" w:rsidP="004C0644">
      <w:pPr>
        <w:pStyle w:val="40"/>
        <w:shd w:val="clear" w:color="auto" w:fill="auto"/>
        <w:spacing w:after="0" w:line="269" w:lineRule="exact"/>
        <w:ind w:left="20" w:right="40" w:firstLine="300"/>
        <w:jc w:val="both"/>
        <w:rPr>
          <w:rStyle w:val="410"/>
          <w:sz w:val="24"/>
          <w:szCs w:val="24"/>
        </w:rPr>
      </w:pPr>
    </w:p>
    <w:p w14:paraId="5E275581" w14:textId="77777777" w:rsidR="004C0644" w:rsidRPr="001B1DFE" w:rsidRDefault="004C0644" w:rsidP="004C0644">
      <w:pPr>
        <w:pStyle w:val="40"/>
        <w:shd w:val="clear" w:color="auto" w:fill="auto"/>
        <w:spacing w:after="0" w:line="269" w:lineRule="exact"/>
        <w:ind w:left="20" w:right="40" w:firstLine="300"/>
        <w:jc w:val="both"/>
        <w:rPr>
          <w:sz w:val="24"/>
          <w:szCs w:val="24"/>
        </w:rPr>
      </w:pPr>
      <w:r w:rsidRPr="001B1DFE">
        <w:rPr>
          <w:rStyle w:val="410"/>
          <w:sz w:val="24"/>
          <w:szCs w:val="24"/>
        </w:rPr>
        <w:t>Подготовка ребенка к обучению в школе — одна из важных задач пр</w:t>
      </w:r>
      <w:r>
        <w:rPr>
          <w:rStyle w:val="410"/>
          <w:sz w:val="24"/>
          <w:szCs w:val="24"/>
        </w:rPr>
        <w:t>ед</w:t>
      </w:r>
      <w:r w:rsidRPr="001B1DFE">
        <w:rPr>
          <w:rStyle w:val="410"/>
          <w:sz w:val="24"/>
          <w:szCs w:val="24"/>
        </w:rPr>
        <w:t>школьного периода развития. На это в свое время указывали Я.А. Коменский и К.Д. Ушинский, об этом поз</w:t>
      </w:r>
      <w:r w:rsidRPr="001B1DFE">
        <w:rPr>
          <w:rStyle w:val="410"/>
          <w:sz w:val="24"/>
          <w:szCs w:val="24"/>
        </w:rPr>
        <w:softHyphen/>
        <w:t xml:space="preserve">же писали известные психологи </w:t>
      </w:r>
      <w:r w:rsidRPr="001B1DFE">
        <w:rPr>
          <w:rStyle w:val="410"/>
          <w:sz w:val="24"/>
          <w:szCs w:val="24"/>
          <w:lang w:val="en-US"/>
        </w:rPr>
        <w:t>JI</w:t>
      </w:r>
      <w:r w:rsidRPr="001B1DFE">
        <w:rPr>
          <w:rStyle w:val="410"/>
          <w:sz w:val="24"/>
          <w:szCs w:val="24"/>
        </w:rPr>
        <w:t>.</w:t>
      </w:r>
      <w:r w:rsidRPr="001B1DFE">
        <w:rPr>
          <w:rStyle w:val="410"/>
          <w:sz w:val="24"/>
          <w:szCs w:val="24"/>
          <w:lang w:val="en-US"/>
        </w:rPr>
        <w:t>A</w:t>
      </w:r>
      <w:r w:rsidRPr="001B1DFE">
        <w:rPr>
          <w:rStyle w:val="410"/>
          <w:sz w:val="24"/>
          <w:szCs w:val="24"/>
        </w:rPr>
        <w:t>. Венгер, П.Я. Гальперин, А.В. Запорожец, А.Н. Леонтьев, Д.Б. Эльконин и др. Они со</w:t>
      </w:r>
      <w:r w:rsidRPr="001B1DFE">
        <w:rPr>
          <w:rStyle w:val="410"/>
          <w:sz w:val="24"/>
          <w:szCs w:val="24"/>
        </w:rPr>
        <w:softHyphen/>
        <w:t>ветовали до начала школьного обучения готовить руку ребенка к письму, формировать у будущего школьника учебно-позна</w:t>
      </w:r>
      <w:r w:rsidRPr="001B1DFE">
        <w:rPr>
          <w:rStyle w:val="410"/>
          <w:sz w:val="24"/>
          <w:szCs w:val="24"/>
        </w:rPr>
        <w:softHyphen/>
        <w:t>вательную мотивацию, развивать речь, формировать умствен</w:t>
      </w:r>
      <w:r w:rsidRPr="001B1DFE">
        <w:rPr>
          <w:rStyle w:val="410"/>
          <w:sz w:val="24"/>
          <w:szCs w:val="24"/>
        </w:rPr>
        <w:softHyphen/>
        <w:t>ные операции, с помощью которых он сможет в дальнейшем усваивать учебный материал.</w:t>
      </w:r>
    </w:p>
    <w:p w14:paraId="26082489" w14:textId="77777777" w:rsidR="0099092D" w:rsidRDefault="0099092D" w:rsidP="004C0644">
      <w:pPr>
        <w:pStyle w:val="40"/>
        <w:shd w:val="clear" w:color="auto" w:fill="auto"/>
        <w:spacing w:after="0" w:line="269" w:lineRule="exact"/>
        <w:ind w:left="20" w:right="40" w:firstLine="300"/>
        <w:jc w:val="both"/>
        <w:rPr>
          <w:rStyle w:val="410"/>
          <w:sz w:val="24"/>
          <w:szCs w:val="24"/>
        </w:rPr>
      </w:pPr>
    </w:p>
    <w:p w14:paraId="216E5A1D" w14:textId="77777777" w:rsidR="004C0644" w:rsidRPr="001B1DFE" w:rsidRDefault="004C0644" w:rsidP="004C0644">
      <w:pPr>
        <w:pStyle w:val="40"/>
        <w:shd w:val="clear" w:color="auto" w:fill="auto"/>
        <w:spacing w:after="0" w:line="269" w:lineRule="exact"/>
        <w:ind w:left="20" w:right="40" w:firstLine="300"/>
        <w:jc w:val="both"/>
        <w:rPr>
          <w:sz w:val="24"/>
          <w:szCs w:val="24"/>
        </w:rPr>
      </w:pPr>
      <w:r w:rsidRPr="001B1DFE">
        <w:rPr>
          <w:rStyle w:val="410"/>
          <w:sz w:val="24"/>
          <w:szCs w:val="24"/>
        </w:rPr>
        <w:t>Проблема подготовки детей к обучению в школе приобрела особую актуальность в связи с модернизацией школьного об</w:t>
      </w:r>
      <w:r w:rsidRPr="001B1DFE">
        <w:rPr>
          <w:rStyle w:val="410"/>
          <w:sz w:val="24"/>
          <w:szCs w:val="24"/>
        </w:rPr>
        <w:softHyphen/>
        <w:t xml:space="preserve">разования в начале XXI века и его новой парадигмой — ком- </w:t>
      </w:r>
      <w:proofErr w:type="spellStart"/>
      <w:r w:rsidRPr="001B1DFE">
        <w:rPr>
          <w:rStyle w:val="410"/>
          <w:sz w:val="24"/>
          <w:szCs w:val="24"/>
        </w:rPr>
        <w:t>петентностной</w:t>
      </w:r>
      <w:proofErr w:type="spellEnd"/>
      <w:r w:rsidRPr="001B1DFE">
        <w:rPr>
          <w:rStyle w:val="410"/>
          <w:sz w:val="24"/>
          <w:szCs w:val="24"/>
        </w:rPr>
        <w:t>, которая для своей реализации требует высокого уровня развития познавательной деятельности обучающихся.</w:t>
      </w:r>
    </w:p>
    <w:p w14:paraId="2183C2CF" w14:textId="77777777" w:rsidR="004C0644" w:rsidRDefault="004C0644" w:rsidP="004C0644">
      <w:pPr>
        <w:pStyle w:val="40"/>
        <w:shd w:val="clear" w:color="auto" w:fill="auto"/>
        <w:spacing w:after="0" w:line="264" w:lineRule="exact"/>
        <w:ind w:left="20" w:right="40"/>
        <w:jc w:val="both"/>
        <w:rPr>
          <w:rStyle w:val="410"/>
          <w:sz w:val="24"/>
          <w:szCs w:val="24"/>
        </w:rPr>
      </w:pPr>
    </w:p>
    <w:p w14:paraId="56D5427C" w14:textId="77777777" w:rsidR="004C0644" w:rsidRPr="007D2361" w:rsidRDefault="004C0644" w:rsidP="004C0644">
      <w:pPr>
        <w:pStyle w:val="40"/>
        <w:shd w:val="clear" w:color="auto" w:fill="auto"/>
        <w:spacing w:after="0" w:line="264" w:lineRule="exact"/>
        <w:ind w:left="20" w:right="40"/>
        <w:jc w:val="both"/>
      </w:pPr>
      <w:r>
        <w:rPr>
          <w:rStyle w:val="410"/>
          <w:sz w:val="24"/>
          <w:szCs w:val="24"/>
        </w:rPr>
        <w:t xml:space="preserve">    </w:t>
      </w:r>
      <w:r w:rsidRPr="001B1DFE">
        <w:rPr>
          <w:rStyle w:val="410"/>
          <w:sz w:val="24"/>
          <w:szCs w:val="24"/>
        </w:rPr>
        <w:t>Однако в настоящее время в силу причин психологическо</w:t>
      </w:r>
      <w:r w:rsidRPr="001B1DFE">
        <w:rPr>
          <w:rStyle w:val="410"/>
          <w:sz w:val="24"/>
          <w:szCs w:val="24"/>
        </w:rPr>
        <w:softHyphen/>
        <w:t xml:space="preserve">го, педагогического, биологического, социального характера </w:t>
      </w:r>
      <w:proofErr w:type="gramStart"/>
      <w:r w:rsidRPr="001B1DFE">
        <w:rPr>
          <w:rStyle w:val="41"/>
          <w:sz w:val="24"/>
          <w:szCs w:val="24"/>
        </w:rPr>
        <w:t>(.</w:t>
      </w:r>
      <w:proofErr w:type="spellStart"/>
      <w:r w:rsidRPr="001B1DFE">
        <w:rPr>
          <w:rStyle w:val="41"/>
          <w:sz w:val="24"/>
          <w:szCs w:val="24"/>
        </w:rPr>
        <w:t>Локалова</w:t>
      </w:r>
      <w:proofErr w:type="spellEnd"/>
      <w:proofErr w:type="gramEnd"/>
      <w:r w:rsidRPr="001B1DFE">
        <w:rPr>
          <w:rStyle w:val="410"/>
          <w:sz w:val="24"/>
          <w:szCs w:val="24"/>
        </w:rPr>
        <w:t>, 2009) резко (до 85%) увеличилось число детей</w:t>
      </w:r>
      <w:r w:rsidRPr="001B1DFE">
        <w:rPr>
          <w:rStyle w:val="41013"/>
        </w:rPr>
        <w:t xml:space="preserve"> </w:t>
      </w:r>
      <w:r w:rsidRPr="001B1DFE">
        <w:rPr>
          <w:rStyle w:val="41013"/>
          <w:sz w:val="24"/>
          <w:szCs w:val="24"/>
        </w:rPr>
        <w:t>старшего дошкольного возраста (6,5—7 лет), психологически неготовых к школьному обучению. Отмечается резкое сни</w:t>
      </w:r>
      <w:r w:rsidRPr="001B1DFE">
        <w:rPr>
          <w:rStyle w:val="41013"/>
          <w:sz w:val="24"/>
          <w:szCs w:val="24"/>
        </w:rPr>
        <w:softHyphen/>
        <w:t>жение уровня познавательного разв</w:t>
      </w:r>
      <w:r>
        <w:rPr>
          <w:rStyle w:val="41013"/>
          <w:sz w:val="24"/>
          <w:szCs w:val="24"/>
        </w:rPr>
        <w:t>ития детей дошкольного возраста.</w:t>
      </w:r>
      <w:r w:rsidRPr="001B1DFE">
        <w:rPr>
          <w:rStyle w:val="41013"/>
        </w:rPr>
        <w:t xml:space="preserve"> </w:t>
      </w:r>
      <w:r w:rsidRPr="001B1DFE">
        <w:rPr>
          <w:rStyle w:val="41013"/>
          <w:sz w:val="24"/>
          <w:szCs w:val="24"/>
        </w:rPr>
        <w:t>Впоследствии это может привести к возникновению учебных трудностей, в свою очередь, вызывающих у детей негативные изменения в мотивационно-эмоциональной и нравственной сферах, к по</w:t>
      </w:r>
      <w:r w:rsidRPr="001B1DFE">
        <w:rPr>
          <w:rStyle w:val="41013"/>
          <w:sz w:val="24"/>
          <w:szCs w:val="24"/>
        </w:rPr>
        <w:softHyphen/>
        <w:t>явлению отрицательных</w:t>
      </w:r>
      <w:r w:rsidRPr="007D2361">
        <w:rPr>
          <w:spacing w:val="6"/>
        </w:rPr>
        <w:t xml:space="preserve"> характерологических особенностей. В связи с этим даже было введено новое понятие «современные неблагополучные дети» (А.В. Семенович).</w:t>
      </w:r>
    </w:p>
    <w:p w14:paraId="4E646D3B" w14:textId="77777777" w:rsidR="004C0644" w:rsidRDefault="004C0644" w:rsidP="004C0644">
      <w:pPr>
        <w:spacing w:line="264" w:lineRule="exact"/>
        <w:ind w:left="20" w:right="20" w:firstLine="280"/>
        <w:jc w:val="both"/>
        <w:rPr>
          <w:rFonts w:ascii="Times New Roman" w:hAnsi="Times New Roman" w:cs="Times New Roman"/>
          <w:color w:val="auto"/>
          <w:spacing w:val="6"/>
        </w:rPr>
      </w:pPr>
    </w:p>
    <w:p w14:paraId="7DBF56A2" w14:textId="77777777" w:rsidR="004C0644" w:rsidRPr="007D2361" w:rsidRDefault="004C0644" w:rsidP="004C0644">
      <w:pPr>
        <w:spacing w:line="264" w:lineRule="exact"/>
        <w:ind w:left="20" w:right="20" w:firstLine="280"/>
        <w:jc w:val="both"/>
        <w:rPr>
          <w:rFonts w:ascii="Times New Roman" w:hAnsi="Times New Roman" w:cs="Times New Roman"/>
          <w:color w:val="auto"/>
          <w:spacing w:val="6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Психологическая готовность современных детей к школьному обучению уже не является, как это было в предыдущие десяти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летия, естественным и закономерным результатом полноценного проживания ребенком дошкольного периода развития. Поэтому формирование психологической готовности к школьному об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учению, в первую очередь развитие познавательной деятельно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сти детей, должно целенаправленно осуществляться в рамках специально организованной работы.</w:t>
      </w:r>
    </w:p>
    <w:p w14:paraId="306B7BC4" w14:textId="77777777" w:rsidR="004C0644" w:rsidRPr="007D2361" w:rsidRDefault="004C0644" w:rsidP="004C0644">
      <w:pPr>
        <w:spacing w:line="264" w:lineRule="exact"/>
        <w:ind w:left="20" w:right="20" w:firstLine="280"/>
        <w:jc w:val="both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Как уже отмечалось, поступление ребенка в школу сопрово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ждается существенным повышением требований прежде всего к его познавательной деятельности, которая является основой психического развития в целом. И основу эту необходимо за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 xml:space="preserve">кладывать уже на предыдущей, дошкольной, ступени обучения. И </w:t>
      </w:r>
      <w:proofErr w:type="spellStart"/>
      <w:r w:rsidRPr="007D2361">
        <w:rPr>
          <w:rFonts w:ascii="Times New Roman" w:hAnsi="Times New Roman" w:cs="Times New Roman"/>
          <w:color w:val="auto"/>
          <w:spacing w:val="6"/>
        </w:rPr>
        <w:t>менно</w:t>
      </w:r>
      <w:proofErr w:type="spellEnd"/>
      <w:r w:rsidRPr="007D2361">
        <w:rPr>
          <w:rFonts w:ascii="Times New Roman" w:hAnsi="Times New Roman" w:cs="Times New Roman"/>
          <w:color w:val="auto"/>
          <w:spacing w:val="6"/>
        </w:rPr>
        <w:t xml:space="preserve"> в этом мы видим суть психологической составляющей преемственности между дошкольной и начальной школьной ступенями образования.</w:t>
      </w:r>
    </w:p>
    <w:p w14:paraId="2677CBDF" w14:textId="77777777" w:rsidR="004C0644" w:rsidRPr="007D2361" w:rsidRDefault="004C0644" w:rsidP="004C0644">
      <w:pPr>
        <w:spacing w:line="264" w:lineRule="exact"/>
        <w:ind w:left="20" w:right="20" w:firstLine="280"/>
        <w:jc w:val="both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Таким образом, психологическая задача предшкольной под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готовки должна состоять в совершенствовании познавательных возможностей детей, формировании положительного отноше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ния к школе и учению в целом, готовности к соблюдению и выполнению требований и норм школьной жизни.</w:t>
      </w:r>
    </w:p>
    <w:p w14:paraId="5CD4F04B" w14:textId="77777777" w:rsidR="004C0644" w:rsidRPr="007D2361" w:rsidRDefault="004C0644" w:rsidP="004C0644">
      <w:pPr>
        <w:spacing w:line="264" w:lineRule="exact"/>
        <w:ind w:left="20" w:right="20" w:firstLine="280"/>
        <w:jc w:val="both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Соответственно психологическим содержанием предшколь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ной подготовки должно являться всестороннее развитие по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знавательной деятельности детей, которое осуществляется с помощью системы психологических упражнений с учетом объ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ективных законов психического развития.</w:t>
      </w:r>
    </w:p>
    <w:p w14:paraId="7013559E" w14:textId="77777777" w:rsidR="004C0644" w:rsidRPr="007C093F" w:rsidRDefault="004C0644" w:rsidP="004C0644">
      <w:pPr>
        <w:spacing w:line="264" w:lineRule="exact"/>
        <w:ind w:left="20" w:right="20" w:firstLine="280"/>
        <w:jc w:val="both"/>
        <w:rPr>
          <w:rFonts w:ascii="Times New Roman" w:hAnsi="Times New Roman" w:cs="Times New Roman"/>
          <w:color w:val="auto"/>
          <w:spacing w:val="4"/>
          <w:sz w:val="20"/>
          <w:szCs w:val="20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Подход к познавательному развитию дошкольников базируется на представлении об «обогащении» психического развития детей (А.В. Запорожец) и не предполагает ни ускорения ресурсов каждого ребенка</w:t>
      </w:r>
      <w:r w:rsidRPr="007D2361">
        <w:rPr>
          <w:rFonts w:ascii="Times New Roman" w:hAnsi="Times New Roman" w:cs="Times New Roman"/>
          <w:color w:val="auto"/>
          <w:spacing w:val="6"/>
          <w:sz w:val="20"/>
          <w:szCs w:val="20"/>
        </w:rPr>
        <w:t>.</w:t>
      </w:r>
    </w:p>
    <w:p w14:paraId="30C88F93" w14:textId="77777777" w:rsidR="004C0644" w:rsidRPr="007D2361" w:rsidRDefault="004C0644" w:rsidP="004C0644">
      <w:pPr>
        <w:ind w:left="40" w:right="23" w:firstLine="278"/>
        <w:jc w:val="both"/>
        <w:rPr>
          <w:rFonts w:ascii="Times New Roman" w:hAnsi="Times New Roman" w:cs="Times New Roman"/>
          <w:color w:val="auto"/>
          <w:spacing w:val="6"/>
        </w:rPr>
      </w:pPr>
      <w:r w:rsidRPr="007D2361">
        <w:rPr>
          <w:rFonts w:ascii="Times New Roman" w:hAnsi="Times New Roman" w:cs="Times New Roman"/>
          <w:b/>
          <w:i/>
          <w:color w:val="auto"/>
          <w:spacing w:val="4"/>
        </w:rPr>
        <w:lastRenderedPageBreak/>
        <w:t>Цель развивающей программы</w:t>
      </w:r>
      <w:r w:rsidRPr="007D2361">
        <w:rPr>
          <w:rFonts w:ascii="Times New Roman" w:hAnsi="Times New Roman" w:cs="Times New Roman"/>
          <w:color w:val="auto"/>
          <w:spacing w:val="4"/>
        </w:rPr>
        <w:t xml:space="preserve"> — совершенствование познавательной деятельности будущих школьников, формирование необходимых психологи</w:t>
      </w:r>
      <w:r w:rsidRPr="007D2361">
        <w:rPr>
          <w:rFonts w:ascii="Times New Roman" w:hAnsi="Times New Roman" w:cs="Times New Roman"/>
          <w:color w:val="auto"/>
          <w:spacing w:val="4"/>
        </w:rPr>
        <w:softHyphen/>
        <w:t>ческих умений (различать звуки, анализировать и копировать образец, выполнять указания взрослого и др.) и личностных качеств.</w:t>
      </w:r>
    </w:p>
    <w:p w14:paraId="1938D9F0" w14:textId="77777777" w:rsidR="004C0644" w:rsidRPr="007D2361" w:rsidRDefault="004C0644" w:rsidP="004C0644">
      <w:pPr>
        <w:ind w:left="40" w:right="23" w:firstLine="278"/>
        <w:jc w:val="both"/>
        <w:rPr>
          <w:rFonts w:ascii="Times New Roman" w:hAnsi="Times New Roman" w:cs="Times New Roman"/>
          <w:color w:val="auto"/>
          <w:spacing w:val="6"/>
        </w:rPr>
      </w:pPr>
      <w:r w:rsidRPr="007D2361">
        <w:rPr>
          <w:rFonts w:ascii="Times New Roman" w:hAnsi="Times New Roman" w:cs="Times New Roman"/>
          <w:color w:val="auto"/>
          <w:spacing w:val="6"/>
        </w:rPr>
        <w:t xml:space="preserve">Важной </w:t>
      </w:r>
      <w:r w:rsidRPr="007D2361">
        <w:rPr>
          <w:rFonts w:ascii="Times New Roman" w:hAnsi="Times New Roman" w:cs="Times New Roman"/>
          <w:b/>
          <w:i/>
          <w:color w:val="auto"/>
          <w:spacing w:val="6"/>
        </w:rPr>
        <w:t>задачей</w:t>
      </w:r>
      <w:r w:rsidRPr="007D2361">
        <w:rPr>
          <w:rFonts w:ascii="Times New Roman" w:hAnsi="Times New Roman" w:cs="Times New Roman"/>
          <w:color w:val="auto"/>
          <w:spacing w:val="6"/>
        </w:rPr>
        <w:t xml:space="preserve"> предшкольной подготовки является фор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мирование у будущих школьников учебно-познавательной мотивации (желания учиться, интереса к приобретению зна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ний) и положительного эмоционального отношения к школе и учению в целом. Эта задача решается в ходе осуществления всестороннего развития познавательной деятельности дошколь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ников. Формирование интеллектуальных умений, успех при выполнении предлагаемых заданий, положительное оценива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ние воспитателем достижений каждого ребенка, позитивная эмоциональная атмосфера, создаваемая на этих занятиях, позволяют ребенку укрепить веру в спои силы, почувствовать радость и удовлетворение от выполнения познавательных за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даний, что неизбежно приводит к появлению интереса к об</w:t>
      </w:r>
      <w:r w:rsidRPr="007D2361">
        <w:rPr>
          <w:rFonts w:ascii="Times New Roman" w:hAnsi="Times New Roman" w:cs="Times New Roman"/>
          <w:color w:val="auto"/>
          <w:spacing w:val="6"/>
        </w:rPr>
        <w:softHyphen/>
        <w:t>учению, потребности в приобретении новых знаний.</w:t>
      </w:r>
    </w:p>
    <w:p w14:paraId="350D965E" w14:textId="77777777" w:rsidR="004C0644" w:rsidRPr="007D2361" w:rsidRDefault="004C0644" w:rsidP="004C0644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7D2361">
        <w:rPr>
          <w:rFonts w:ascii="Times New Roman" w:hAnsi="Times New Roman" w:cs="Times New Roman"/>
          <w:b/>
          <w:i/>
        </w:rPr>
        <w:t xml:space="preserve">Принципы реализации программы: </w:t>
      </w:r>
    </w:p>
    <w:p w14:paraId="654E673E" w14:textId="77777777" w:rsidR="004C0644" w:rsidRPr="007D2361" w:rsidRDefault="004C0644" w:rsidP="004C06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7D2361">
        <w:rPr>
          <w:rFonts w:ascii="Times New Roman" w:eastAsiaTheme="minorEastAsia" w:hAnsi="Times New Roman" w:cs="Times New Roman"/>
          <w:i/>
          <w:color w:val="auto"/>
        </w:rPr>
        <w:t>Принцип разностороннего и гармоничного развития личности</w:t>
      </w:r>
      <w:r w:rsidRPr="007D2361">
        <w:rPr>
          <w:rFonts w:ascii="Times New Roman" w:eastAsiaTheme="minorEastAsia" w:hAnsi="Times New Roman" w:cs="Times New Roman"/>
          <w:color w:val="auto"/>
        </w:rPr>
        <w:t xml:space="preserve">, который выражается в комплексном решении задач социально-личностного и познавательного развития детей. </w:t>
      </w:r>
    </w:p>
    <w:p w14:paraId="0BDBA03A" w14:textId="77777777" w:rsidR="004C0644" w:rsidRPr="007D2361" w:rsidRDefault="004C0644" w:rsidP="004C064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7D2361">
        <w:rPr>
          <w:rFonts w:ascii="Times New Roman" w:eastAsiaTheme="minorEastAsia" w:hAnsi="Times New Roman" w:cs="Times New Roman"/>
          <w:i/>
          <w:color w:val="auto"/>
          <w:sz w:val="22"/>
          <w:szCs w:val="22"/>
        </w:rPr>
        <w:t>Принцип индивидуализации</w:t>
      </w:r>
      <w:r w:rsidRPr="007D2361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, предполагающий построение образовательного процесса в соответствии с возрастными и индивидуальными особенностями ребенка, его способностями и интересами. </w:t>
      </w:r>
    </w:p>
    <w:p w14:paraId="039E775D" w14:textId="77777777" w:rsidR="004C0644" w:rsidRPr="007D2361" w:rsidRDefault="004C0644" w:rsidP="004C0644">
      <w:pPr>
        <w:numPr>
          <w:ilvl w:val="0"/>
          <w:numId w:val="2"/>
        </w:numPr>
        <w:spacing w:after="200"/>
        <w:ind w:left="714" w:hanging="357"/>
        <w:contextualSpacing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7D2361">
        <w:rPr>
          <w:rFonts w:ascii="Times New Roman" w:eastAsiaTheme="minorEastAsia" w:hAnsi="Times New Roman" w:cs="Times New Roman"/>
          <w:i/>
          <w:color w:val="auto"/>
          <w:sz w:val="22"/>
          <w:szCs w:val="22"/>
        </w:rPr>
        <w:t>Принцип интеграции образовательных областей</w:t>
      </w:r>
      <w:r w:rsidRPr="007D2361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в соответствии с возрастными возможностями и особенностями воспитанников, спецификой образовательных </w:t>
      </w:r>
      <w:proofErr w:type="gramStart"/>
      <w:r w:rsidRPr="007D2361">
        <w:rPr>
          <w:rFonts w:ascii="Times New Roman" w:eastAsiaTheme="minorEastAsia" w:hAnsi="Times New Roman" w:cs="Times New Roman"/>
          <w:color w:val="auto"/>
          <w:sz w:val="22"/>
          <w:szCs w:val="22"/>
        </w:rPr>
        <w:t>областей.</w:t>
      </w:r>
      <w:r w:rsidRPr="007D2361">
        <w:rPr>
          <w:rFonts w:ascii="Times New Roman" w:eastAsiaTheme="minorEastAsia" w:hAnsi="Times New Roman" w:cs="Times New Roman"/>
          <w:color w:val="auto"/>
        </w:rPr>
        <w:t>.</w:t>
      </w:r>
      <w:proofErr w:type="gramEnd"/>
      <w:r w:rsidRPr="007D2361">
        <w:rPr>
          <w:rFonts w:ascii="Times New Roman" w:eastAsiaTheme="minorEastAsia" w:hAnsi="Times New Roman" w:cs="Times New Roman"/>
          <w:color w:val="auto"/>
        </w:rPr>
        <w:t xml:space="preserve"> </w:t>
      </w:r>
    </w:p>
    <w:p w14:paraId="7155D74A" w14:textId="77777777" w:rsidR="004C0644" w:rsidRPr="007D2361" w:rsidRDefault="004C0644" w:rsidP="004C0644">
      <w:pPr>
        <w:numPr>
          <w:ilvl w:val="0"/>
          <w:numId w:val="4"/>
        </w:numPr>
        <w:ind w:left="851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7D2361">
        <w:rPr>
          <w:rFonts w:ascii="Times New Roman" w:eastAsiaTheme="minorEastAsia" w:hAnsi="Times New Roman" w:cs="Times New Roman"/>
          <w:i/>
          <w:color w:val="auto"/>
        </w:rPr>
        <w:t>Принцип оздоровительной направленности</w:t>
      </w:r>
      <w:r w:rsidRPr="007D2361">
        <w:rPr>
          <w:rFonts w:ascii="Times New Roman" w:eastAsiaTheme="minorEastAsia" w:hAnsi="Times New Roman" w:cs="Times New Roman"/>
          <w:color w:val="auto"/>
        </w:rPr>
        <w:t xml:space="preserve">, в основе которого лежит использование здоровьесберегающих технологий. </w:t>
      </w:r>
    </w:p>
    <w:p w14:paraId="05312E0B" w14:textId="77777777" w:rsidR="004C0644" w:rsidRPr="007D2361" w:rsidRDefault="004C0644" w:rsidP="004C0644">
      <w:pPr>
        <w:spacing w:line="264" w:lineRule="exact"/>
        <w:ind w:right="20"/>
        <w:rPr>
          <w:rFonts w:ascii="Times New Roman" w:hAnsi="Times New Roman" w:cs="Times New Roman"/>
          <w:b/>
          <w:color w:val="auto"/>
          <w:spacing w:val="6"/>
          <w:sz w:val="20"/>
          <w:szCs w:val="20"/>
        </w:rPr>
      </w:pPr>
    </w:p>
    <w:p w14:paraId="4AC00EB9" w14:textId="77777777" w:rsidR="004C0644" w:rsidRDefault="004C0644" w:rsidP="004C0644">
      <w:pPr>
        <w:spacing w:line="264" w:lineRule="exact"/>
        <w:ind w:left="1040" w:right="20"/>
        <w:rPr>
          <w:rFonts w:ascii="Times New Roman" w:hAnsi="Times New Roman" w:cs="Times New Roman"/>
          <w:b/>
          <w:color w:val="auto"/>
          <w:spacing w:val="6"/>
        </w:rPr>
      </w:pPr>
    </w:p>
    <w:p w14:paraId="4501A7EC" w14:textId="77777777" w:rsidR="004C0644" w:rsidRPr="007D2361" w:rsidRDefault="004C0644" w:rsidP="004C0644">
      <w:pPr>
        <w:spacing w:line="264" w:lineRule="exact"/>
        <w:ind w:left="1040" w:right="20"/>
        <w:jc w:val="center"/>
        <w:rPr>
          <w:rFonts w:ascii="Times New Roman" w:hAnsi="Times New Roman" w:cs="Times New Roman"/>
          <w:b/>
          <w:color w:val="auto"/>
          <w:spacing w:val="6"/>
        </w:rPr>
      </w:pPr>
      <w:r w:rsidRPr="007D2361">
        <w:rPr>
          <w:rFonts w:ascii="Times New Roman" w:hAnsi="Times New Roman" w:cs="Times New Roman"/>
          <w:b/>
          <w:color w:val="auto"/>
          <w:spacing w:val="6"/>
        </w:rPr>
        <w:t>Планируемые результаты освоения программы</w:t>
      </w:r>
    </w:p>
    <w:p w14:paraId="6B93E4F8" w14:textId="77777777" w:rsidR="004C0644" w:rsidRPr="007D2361" w:rsidRDefault="004C0644" w:rsidP="004C0644">
      <w:pPr>
        <w:spacing w:line="264" w:lineRule="exact"/>
        <w:ind w:left="20" w:right="20" w:firstLine="300"/>
        <w:jc w:val="both"/>
        <w:rPr>
          <w:rFonts w:ascii="Times New Roman" w:hAnsi="Times New Roman" w:cs="Times New Roman"/>
          <w:color w:val="auto"/>
          <w:spacing w:val="6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Психологическими предпосылками овладения учебной деятельностью», являются следующие умения:</w:t>
      </w:r>
    </w:p>
    <w:p w14:paraId="23C3EEF0" w14:textId="77777777" w:rsidR="004C0644" w:rsidRPr="007D2361" w:rsidRDefault="004C0644" w:rsidP="004C0644">
      <w:pPr>
        <w:numPr>
          <w:ilvl w:val="0"/>
          <w:numId w:val="3"/>
        </w:numPr>
        <w:tabs>
          <w:tab w:val="left" w:pos="522"/>
        </w:tabs>
        <w:spacing w:line="264" w:lineRule="exact"/>
        <w:ind w:left="520" w:right="20" w:hanging="200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развитие мелкой моторики рук и зрительно – двигательных координаций;</w:t>
      </w:r>
    </w:p>
    <w:p w14:paraId="2EB235F2" w14:textId="77777777" w:rsidR="004C0644" w:rsidRPr="007D2361" w:rsidRDefault="004C0644" w:rsidP="004C0644">
      <w:pPr>
        <w:numPr>
          <w:ilvl w:val="0"/>
          <w:numId w:val="3"/>
        </w:numPr>
        <w:tabs>
          <w:tab w:val="left" w:pos="517"/>
        </w:tabs>
        <w:spacing w:line="264" w:lineRule="exact"/>
        <w:ind w:left="20" w:firstLine="300"/>
        <w:jc w:val="both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осуществлять звуковой анализ и синтез;</w:t>
      </w:r>
    </w:p>
    <w:p w14:paraId="05CC46B4" w14:textId="77777777" w:rsidR="004C0644" w:rsidRPr="007D2361" w:rsidRDefault="004C0644" w:rsidP="004C0644">
      <w:pPr>
        <w:numPr>
          <w:ilvl w:val="0"/>
          <w:numId w:val="3"/>
        </w:numPr>
        <w:tabs>
          <w:tab w:val="left" w:pos="517"/>
        </w:tabs>
        <w:spacing w:line="264" w:lineRule="exact"/>
        <w:ind w:left="20" w:firstLine="300"/>
        <w:jc w:val="both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анализировать и копировать образец;</w:t>
      </w:r>
    </w:p>
    <w:p w14:paraId="08C12D4D" w14:textId="77777777" w:rsidR="004C0644" w:rsidRPr="007D2361" w:rsidRDefault="004C0644" w:rsidP="004C0644">
      <w:pPr>
        <w:numPr>
          <w:ilvl w:val="0"/>
          <w:numId w:val="3"/>
        </w:numPr>
        <w:tabs>
          <w:tab w:val="left" w:pos="522"/>
        </w:tabs>
        <w:spacing w:line="264" w:lineRule="exact"/>
        <w:ind w:left="520" w:right="20" w:hanging="200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понимать и правильно выполнять задания по словесному указанию взрослого;</w:t>
      </w:r>
    </w:p>
    <w:p w14:paraId="75F3A881" w14:textId="77777777" w:rsidR="004C0644" w:rsidRPr="007D2361" w:rsidRDefault="004C0644" w:rsidP="004C0644">
      <w:pPr>
        <w:numPr>
          <w:ilvl w:val="0"/>
          <w:numId w:val="3"/>
        </w:numPr>
        <w:tabs>
          <w:tab w:val="left" w:pos="522"/>
        </w:tabs>
        <w:spacing w:line="264" w:lineRule="exact"/>
        <w:ind w:left="520" w:right="20" w:hanging="200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6"/>
        </w:rPr>
        <w:t>подчинять свою деятельность заданной системе правил и контролировать себя.</w:t>
      </w:r>
    </w:p>
    <w:p w14:paraId="1F944C49" w14:textId="77777777" w:rsidR="004C0644" w:rsidRPr="007D2361" w:rsidRDefault="004C0644" w:rsidP="004C0644">
      <w:pPr>
        <w:numPr>
          <w:ilvl w:val="0"/>
          <w:numId w:val="3"/>
        </w:numPr>
        <w:tabs>
          <w:tab w:val="left" w:pos="522"/>
        </w:tabs>
        <w:spacing w:line="264" w:lineRule="exact"/>
        <w:ind w:left="520" w:right="20" w:hanging="200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4"/>
        </w:rPr>
        <w:t>развитие эмоционально – чувственной сферы детей;</w:t>
      </w:r>
    </w:p>
    <w:p w14:paraId="173F43E5" w14:textId="77777777" w:rsidR="004C0644" w:rsidRPr="007D2361" w:rsidRDefault="004C0644" w:rsidP="004C0644">
      <w:pPr>
        <w:numPr>
          <w:ilvl w:val="0"/>
          <w:numId w:val="3"/>
        </w:numPr>
        <w:tabs>
          <w:tab w:val="left" w:pos="522"/>
        </w:tabs>
        <w:spacing w:line="264" w:lineRule="exact"/>
        <w:ind w:left="520" w:right="20" w:hanging="200"/>
        <w:rPr>
          <w:rFonts w:ascii="Times New Roman" w:hAnsi="Times New Roman" w:cs="Times New Roman"/>
          <w:color w:val="auto"/>
          <w:spacing w:val="4"/>
        </w:rPr>
      </w:pPr>
      <w:r w:rsidRPr="007D2361">
        <w:rPr>
          <w:rFonts w:ascii="Times New Roman" w:hAnsi="Times New Roman" w:cs="Times New Roman"/>
          <w:color w:val="auto"/>
          <w:spacing w:val="4"/>
        </w:rPr>
        <w:t>воспитание дружеского взаимодействия «ребенок - ребенок», «ребенок</w:t>
      </w:r>
      <w:r>
        <w:rPr>
          <w:rFonts w:ascii="Times New Roman" w:hAnsi="Times New Roman" w:cs="Times New Roman"/>
          <w:color w:val="auto"/>
          <w:spacing w:val="4"/>
        </w:rPr>
        <w:t xml:space="preserve"> - взрослый», «ребенок - родитель».</w:t>
      </w:r>
    </w:p>
    <w:p w14:paraId="711C6495" w14:textId="77777777" w:rsidR="00900C3A" w:rsidRDefault="00900C3A" w:rsidP="007D236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94B9167" w14:textId="77777777" w:rsidR="0099092D" w:rsidRDefault="0099092D" w:rsidP="007D236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Содержательный раздел</w:t>
      </w:r>
    </w:p>
    <w:p w14:paraId="1315FE34" w14:textId="77777777" w:rsidR="007D2361" w:rsidRPr="00D464C6" w:rsidRDefault="00742132" w:rsidP="007D236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</w:t>
      </w:r>
      <w:r w:rsidR="007D2361" w:rsidRPr="00D464C6">
        <w:rPr>
          <w:rFonts w:ascii="Times New Roman" w:hAnsi="Times New Roman" w:cs="Times New Roman"/>
          <w:b/>
        </w:rPr>
        <w:t xml:space="preserve">Описание содержания образовательной деятельности </w:t>
      </w:r>
    </w:p>
    <w:p w14:paraId="4DC5C5F0" w14:textId="77777777" w:rsidR="007D2361" w:rsidRPr="007D2361" w:rsidRDefault="007D2361" w:rsidP="007D2361">
      <w:pPr>
        <w:pStyle w:val="40"/>
        <w:shd w:val="clear" w:color="auto" w:fill="auto"/>
        <w:spacing w:after="0" w:line="264" w:lineRule="exact"/>
        <w:ind w:left="20" w:right="40" w:firstLine="320"/>
        <w:jc w:val="both"/>
        <w:rPr>
          <w:sz w:val="24"/>
          <w:szCs w:val="24"/>
        </w:rPr>
      </w:pPr>
      <w:r w:rsidRPr="007D2361">
        <w:rPr>
          <w:rStyle w:val="4109"/>
          <w:sz w:val="24"/>
          <w:szCs w:val="24"/>
        </w:rPr>
        <w:t>В программу включены задания, требующие разделения (как практического, так и мысленного) целого на части, вы</w:t>
      </w:r>
      <w:r w:rsidRPr="007D2361">
        <w:rPr>
          <w:rStyle w:val="4109"/>
          <w:sz w:val="24"/>
          <w:szCs w:val="24"/>
        </w:rPr>
        <w:softHyphen/>
        <w:t>деления различных свойств, сторон объектов, нахождения грубых и тонких различий между объектами как чувственно воспринимаемыми, так и обозначаемыми словесно, и др. За</w:t>
      </w:r>
      <w:r w:rsidRPr="007D2361">
        <w:rPr>
          <w:rStyle w:val="4109"/>
          <w:sz w:val="24"/>
          <w:szCs w:val="24"/>
        </w:rPr>
        <w:softHyphen/>
        <w:t>дания на анализ и синтез меняются по внешнему оформлению, степени сложности, выполняются в форме интеллектуальной деятельности и подвижных игр, но все вместе целенаправленно формируют психологические механизмы интеллектуальной деятельности.</w:t>
      </w:r>
    </w:p>
    <w:p w14:paraId="3747791B" w14:textId="77777777" w:rsidR="007D2361" w:rsidRPr="007D2361" w:rsidRDefault="007D2361" w:rsidP="007D2361">
      <w:pPr>
        <w:pStyle w:val="40"/>
        <w:shd w:val="clear" w:color="auto" w:fill="auto"/>
        <w:spacing w:after="0" w:line="264" w:lineRule="exact"/>
        <w:ind w:left="20" w:right="40" w:firstLine="320"/>
        <w:jc w:val="both"/>
        <w:rPr>
          <w:sz w:val="24"/>
          <w:szCs w:val="24"/>
        </w:rPr>
      </w:pPr>
      <w:r w:rsidRPr="007D2361">
        <w:rPr>
          <w:rStyle w:val="4109"/>
          <w:sz w:val="24"/>
          <w:szCs w:val="24"/>
        </w:rPr>
        <w:lastRenderedPageBreak/>
        <w:t>Таким образом, мы получаем возможность целенаправленно развивать важные для школьного обучения базовые умения, лежащие в основе сложных навыков письма и чтения:</w:t>
      </w:r>
    </w:p>
    <w:p w14:paraId="4BFDD062" w14:textId="77777777" w:rsidR="007D2361" w:rsidRPr="007D2361" w:rsidRDefault="007D2361" w:rsidP="007D2361">
      <w:pPr>
        <w:pStyle w:val="40"/>
        <w:numPr>
          <w:ilvl w:val="0"/>
          <w:numId w:val="3"/>
        </w:numPr>
        <w:shd w:val="clear" w:color="auto" w:fill="auto"/>
        <w:tabs>
          <w:tab w:val="left" w:pos="532"/>
        </w:tabs>
        <w:spacing w:after="0" w:line="264" w:lineRule="exact"/>
        <w:ind w:left="580" w:right="40" w:hanging="240"/>
        <w:jc w:val="both"/>
        <w:rPr>
          <w:sz w:val="24"/>
          <w:szCs w:val="24"/>
        </w:rPr>
      </w:pPr>
      <w:r w:rsidRPr="007D2361">
        <w:rPr>
          <w:rStyle w:val="4109"/>
          <w:sz w:val="24"/>
          <w:szCs w:val="24"/>
        </w:rPr>
        <w:t>проводить</w:t>
      </w:r>
      <w:r w:rsidRPr="007D2361">
        <w:rPr>
          <w:rStyle w:val="4108"/>
          <w:sz w:val="24"/>
          <w:szCs w:val="24"/>
        </w:rPr>
        <w:t xml:space="preserve"> звуковой анализ</w:t>
      </w:r>
      <w:r w:rsidRPr="007D2361">
        <w:rPr>
          <w:rStyle w:val="4109"/>
          <w:sz w:val="24"/>
          <w:szCs w:val="24"/>
        </w:rPr>
        <w:t xml:space="preserve"> (не только выделять звуки речи, но и различать звуки, близкие по акустическим или артикуляционным признакам;</w:t>
      </w:r>
    </w:p>
    <w:p w14:paraId="633015B1" w14:textId="77777777" w:rsidR="007D2361" w:rsidRPr="007D2361" w:rsidRDefault="007D2361" w:rsidP="007D2361">
      <w:pPr>
        <w:pStyle w:val="40"/>
        <w:numPr>
          <w:ilvl w:val="0"/>
          <w:numId w:val="3"/>
        </w:numPr>
        <w:shd w:val="clear" w:color="auto" w:fill="auto"/>
        <w:tabs>
          <w:tab w:val="left" w:pos="537"/>
        </w:tabs>
        <w:spacing w:after="0" w:line="264" w:lineRule="exact"/>
        <w:ind w:left="580" w:right="40" w:hanging="240"/>
        <w:jc w:val="both"/>
        <w:rPr>
          <w:sz w:val="24"/>
          <w:szCs w:val="24"/>
        </w:rPr>
      </w:pPr>
      <w:r w:rsidRPr="007D2361">
        <w:rPr>
          <w:rStyle w:val="4109"/>
          <w:sz w:val="24"/>
          <w:szCs w:val="24"/>
        </w:rPr>
        <w:t>выделять сходные и различающиеся элементы различных объектов, то есть осуществлять</w:t>
      </w:r>
      <w:r w:rsidRPr="007D2361">
        <w:rPr>
          <w:rStyle w:val="4108"/>
          <w:sz w:val="24"/>
          <w:szCs w:val="24"/>
        </w:rPr>
        <w:t xml:space="preserve"> зрительный анализ;</w:t>
      </w:r>
    </w:p>
    <w:p w14:paraId="46BD1C30" w14:textId="77777777" w:rsidR="007D2361" w:rsidRPr="007D2361" w:rsidRDefault="007D2361" w:rsidP="007D2361">
      <w:pPr>
        <w:pStyle w:val="40"/>
        <w:shd w:val="clear" w:color="auto" w:fill="auto"/>
        <w:spacing w:after="0" w:line="264" w:lineRule="exact"/>
        <w:ind w:left="580" w:right="40"/>
        <w:jc w:val="both"/>
        <w:rPr>
          <w:sz w:val="24"/>
          <w:szCs w:val="24"/>
        </w:rPr>
      </w:pPr>
      <w:r w:rsidRPr="007D2361">
        <w:rPr>
          <w:rStyle w:val="4109"/>
          <w:sz w:val="24"/>
          <w:szCs w:val="24"/>
        </w:rPr>
        <w:t>четко различать</w:t>
      </w:r>
      <w:r w:rsidRPr="007D2361">
        <w:rPr>
          <w:rStyle w:val="4108"/>
          <w:sz w:val="24"/>
          <w:szCs w:val="24"/>
        </w:rPr>
        <w:t xml:space="preserve"> пространственные отношения</w:t>
      </w:r>
      <w:r w:rsidRPr="007D2361">
        <w:rPr>
          <w:rStyle w:val="4109"/>
          <w:sz w:val="24"/>
          <w:szCs w:val="24"/>
        </w:rPr>
        <w:t xml:space="preserve"> между объ</w:t>
      </w:r>
      <w:r w:rsidRPr="007D2361">
        <w:rPr>
          <w:rStyle w:val="4109"/>
          <w:sz w:val="24"/>
          <w:szCs w:val="24"/>
        </w:rPr>
        <w:softHyphen/>
        <w:t>ектами (во избежание появления в будущем «зеркального» письма, неправильного написания букв и цифр, некото</w:t>
      </w:r>
      <w:r w:rsidRPr="007D2361">
        <w:rPr>
          <w:rStyle w:val="4107"/>
          <w:sz w:val="24"/>
          <w:szCs w:val="24"/>
        </w:rPr>
        <w:t>рых орфографических ошибок, трудностей при обучении счету);</w:t>
      </w:r>
    </w:p>
    <w:p w14:paraId="5FEF4510" w14:textId="77777777" w:rsidR="007D2361" w:rsidRPr="007D2361" w:rsidRDefault="007D2361" w:rsidP="007D2361">
      <w:pPr>
        <w:pStyle w:val="40"/>
        <w:numPr>
          <w:ilvl w:val="0"/>
          <w:numId w:val="3"/>
        </w:numPr>
        <w:shd w:val="clear" w:color="auto" w:fill="auto"/>
        <w:tabs>
          <w:tab w:val="left" w:pos="502"/>
        </w:tabs>
        <w:spacing w:after="0" w:line="264" w:lineRule="exact"/>
        <w:ind w:left="520" w:right="20" w:hanging="200"/>
        <w:jc w:val="both"/>
        <w:rPr>
          <w:sz w:val="24"/>
          <w:szCs w:val="24"/>
        </w:rPr>
      </w:pPr>
      <w:r w:rsidRPr="007D2361">
        <w:rPr>
          <w:rStyle w:val="4107"/>
          <w:sz w:val="24"/>
          <w:szCs w:val="24"/>
        </w:rPr>
        <w:t>дифференцировать степень напряжения мелкой мускула</w:t>
      </w:r>
      <w:r w:rsidRPr="007D2361">
        <w:rPr>
          <w:rStyle w:val="4107"/>
          <w:sz w:val="24"/>
          <w:szCs w:val="24"/>
        </w:rPr>
        <w:softHyphen/>
        <w:t>туры руки для формирования в дальнейшем двигательного навыка письма (</w:t>
      </w:r>
      <w:r>
        <w:rPr>
          <w:rStyle w:val="4106"/>
          <w:sz w:val="24"/>
          <w:szCs w:val="24"/>
        </w:rPr>
        <w:t>психомоторное развитие)</w:t>
      </w:r>
      <w:r w:rsidRPr="007D2361">
        <w:rPr>
          <w:rStyle w:val="4106"/>
          <w:sz w:val="24"/>
          <w:szCs w:val="24"/>
        </w:rPr>
        <w:t>,</w:t>
      </w:r>
    </w:p>
    <w:p w14:paraId="793958AA" w14:textId="77777777" w:rsidR="007D2361" w:rsidRPr="007D2361" w:rsidRDefault="007D2361" w:rsidP="007D2361">
      <w:pPr>
        <w:pStyle w:val="30"/>
        <w:numPr>
          <w:ilvl w:val="0"/>
          <w:numId w:val="3"/>
        </w:numPr>
        <w:shd w:val="clear" w:color="auto" w:fill="auto"/>
        <w:tabs>
          <w:tab w:val="left" w:pos="512"/>
        </w:tabs>
        <w:spacing w:line="264" w:lineRule="exact"/>
        <w:ind w:left="20" w:firstLine="300"/>
        <w:jc w:val="both"/>
        <w:rPr>
          <w:sz w:val="24"/>
          <w:szCs w:val="24"/>
        </w:rPr>
      </w:pPr>
      <w:r w:rsidRPr="007D2361">
        <w:rPr>
          <w:rStyle w:val="3101"/>
          <w:i/>
          <w:iCs/>
          <w:sz w:val="24"/>
          <w:szCs w:val="24"/>
        </w:rPr>
        <w:t>анализировать и копировать образец,</w:t>
      </w:r>
    </w:p>
    <w:p w14:paraId="280B7A81" w14:textId="77777777" w:rsidR="007D2361" w:rsidRPr="007D2361" w:rsidRDefault="007D2361" w:rsidP="007D2361">
      <w:pPr>
        <w:pStyle w:val="4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64" w:lineRule="exact"/>
        <w:ind w:left="520" w:right="20" w:hanging="200"/>
        <w:jc w:val="both"/>
        <w:rPr>
          <w:sz w:val="24"/>
          <w:szCs w:val="24"/>
        </w:rPr>
      </w:pPr>
      <w:r w:rsidRPr="007D2361">
        <w:rPr>
          <w:rStyle w:val="4106"/>
          <w:sz w:val="24"/>
          <w:szCs w:val="24"/>
        </w:rPr>
        <w:t>подчинять</w:t>
      </w:r>
      <w:r w:rsidRPr="007D2361">
        <w:rPr>
          <w:rStyle w:val="4107"/>
          <w:sz w:val="24"/>
          <w:szCs w:val="24"/>
        </w:rPr>
        <w:t xml:space="preserve"> свои действия</w:t>
      </w:r>
      <w:r w:rsidRPr="007D2361">
        <w:rPr>
          <w:rStyle w:val="4106"/>
          <w:sz w:val="24"/>
          <w:szCs w:val="24"/>
        </w:rPr>
        <w:t xml:space="preserve"> заданной системе требований (про</w:t>
      </w:r>
      <w:r w:rsidRPr="007D2361">
        <w:rPr>
          <w:rStyle w:val="4106"/>
          <w:sz w:val="24"/>
          <w:szCs w:val="24"/>
        </w:rPr>
        <w:softHyphen/>
        <w:t>извольность</w:t>
      </w:r>
      <w:r w:rsidRPr="007D2361">
        <w:rPr>
          <w:rStyle w:val="4107"/>
          <w:sz w:val="24"/>
          <w:szCs w:val="24"/>
        </w:rPr>
        <w:t xml:space="preserve"> в управлении мыслительной деятельностью и поведением в целом и </w:t>
      </w:r>
      <w:proofErr w:type="spellStart"/>
      <w:r w:rsidRPr="007D2361">
        <w:rPr>
          <w:rStyle w:val="4107"/>
          <w:sz w:val="24"/>
          <w:szCs w:val="24"/>
        </w:rPr>
        <w:t>др</w:t>
      </w:r>
      <w:proofErr w:type="spellEnd"/>
      <w:r w:rsidRPr="007D2361">
        <w:rPr>
          <w:rStyle w:val="4107"/>
          <w:sz w:val="24"/>
          <w:szCs w:val="24"/>
        </w:rPr>
        <w:t>).</w:t>
      </w:r>
    </w:p>
    <w:p w14:paraId="5B676D5F" w14:textId="77777777" w:rsidR="007D2361" w:rsidRPr="007D2361" w:rsidRDefault="007D2361" w:rsidP="007D2361">
      <w:pPr>
        <w:pStyle w:val="40"/>
        <w:shd w:val="clear" w:color="auto" w:fill="auto"/>
        <w:spacing w:after="0" w:line="240" w:lineRule="auto"/>
        <w:ind w:left="20" w:right="20" w:firstLine="709"/>
        <w:jc w:val="both"/>
        <w:rPr>
          <w:sz w:val="24"/>
          <w:szCs w:val="24"/>
        </w:rPr>
      </w:pPr>
      <w:r w:rsidRPr="007D2361">
        <w:rPr>
          <w:rStyle w:val="4107"/>
          <w:sz w:val="24"/>
          <w:szCs w:val="24"/>
        </w:rPr>
        <w:t>В целях личностного (эмоционального, нравственного, эти</w:t>
      </w:r>
      <w:r w:rsidRPr="007D2361">
        <w:rPr>
          <w:rStyle w:val="4107"/>
          <w:sz w:val="24"/>
          <w:szCs w:val="24"/>
        </w:rPr>
        <w:softHyphen/>
        <w:t>ческого) развития детей в программу включены беседы, посвя</w:t>
      </w:r>
      <w:r w:rsidRPr="007D2361">
        <w:rPr>
          <w:rStyle w:val="4107"/>
          <w:sz w:val="24"/>
          <w:szCs w:val="24"/>
        </w:rPr>
        <w:softHyphen/>
        <w:t>щенные вопросам дружбы, товарищеских отношений, любви к родителям, взаимопонимания и родственным чувствам в семье.</w:t>
      </w:r>
    </w:p>
    <w:p w14:paraId="29DBAC6E" w14:textId="77777777" w:rsidR="007D2361" w:rsidRDefault="007D2361" w:rsidP="007D2361">
      <w:pPr>
        <w:pStyle w:val="40"/>
        <w:shd w:val="clear" w:color="auto" w:fill="auto"/>
        <w:spacing w:after="0" w:line="240" w:lineRule="auto"/>
        <w:ind w:left="23" w:right="20" w:firstLine="709"/>
        <w:jc w:val="both"/>
        <w:rPr>
          <w:rStyle w:val="4107"/>
          <w:sz w:val="24"/>
          <w:szCs w:val="24"/>
        </w:rPr>
      </w:pPr>
      <w:r w:rsidRPr="007D2361">
        <w:rPr>
          <w:rStyle w:val="4107"/>
          <w:sz w:val="24"/>
          <w:szCs w:val="24"/>
        </w:rPr>
        <w:t>Мы полагаем, что такое содержание программы для старших дошкольников будет способствовать формированию у них вну</w:t>
      </w:r>
      <w:r w:rsidRPr="007D2361">
        <w:rPr>
          <w:rStyle w:val="4107"/>
          <w:sz w:val="24"/>
          <w:szCs w:val="24"/>
        </w:rPr>
        <w:softHyphen/>
        <w:t>тренней позиции школьника как показателя психологической готовности к школьному обучению.</w:t>
      </w:r>
    </w:p>
    <w:p w14:paraId="6B72C669" w14:textId="77777777" w:rsidR="00715EC8" w:rsidRDefault="00715EC8" w:rsidP="007D2361">
      <w:pPr>
        <w:pStyle w:val="40"/>
        <w:shd w:val="clear" w:color="auto" w:fill="auto"/>
        <w:spacing w:after="0" w:line="240" w:lineRule="auto"/>
        <w:ind w:left="23" w:firstLine="709"/>
        <w:jc w:val="both"/>
        <w:rPr>
          <w:rFonts w:eastAsia="Times New Roman"/>
          <w:b/>
          <w:i/>
          <w:spacing w:val="0"/>
          <w:sz w:val="24"/>
          <w:szCs w:val="24"/>
          <w:lang w:eastAsia="ru-RU"/>
        </w:rPr>
      </w:pPr>
    </w:p>
    <w:p w14:paraId="2D328ACE" w14:textId="77777777" w:rsidR="00715EC8" w:rsidRDefault="00742132" w:rsidP="004C0644">
      <w:pPr>
        <w:pStyle w:val="4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b/>
          <w:i/>
          <w:spacing w:val="0"/>
          <w:sz w:val="24"/>
          <w:szCs w:val="24"/>
          <w:lang w:eastAsia="ru-RU"/>
        </w:rPr>
        <w:t>2.2</w:t>
      </w:r>
      <w:r w:rsidR="00715EC8">
        <w:rPr>
          <w:rFonts w:eastAsia="Times New Roman"/>
          <w:b/>
          <w:i/>
          <w:spacing w:val="0"/>
          <w:sz w:val="24"/>
          <w:szCs w:val="24"/>
          <w:lang w:eastAsia="ru-RU"/>
        </w:rPr>
        <w:t xml:space="preserve"> </w:t>
      </w:r>
      <w:r w:rsidR="00715EC8" w:rsidRPr="00715EC8">
        <w:rPr>
          <w:rFonts w:eastAsia="Times New Roman"/>
          <w:b/>
          <w:spacing w:val="0"/>
          <w:sz w:val="24"/>
          <w:szCs w:val="24"/>
          <w:lang w:eastAsia="ru-RU"/>
        </w:rPr>
        <w:t>Структура непосредственно образовательной деятельности.</w:t>
      </w:r>
    </w:p>
    <w:p w14:paraId="0703C09B" w14:textId="77777777" w:rsidR="007D2361" w:rsidRPr="007D2361" w:rsidRDefault="007D2361" w:rsidP="007D2361">
      <w:pPr>
        <w:pStyle w:val="40"/>
        <w:shd w:val="clear" w:color="auto" w:fill="auto"/>
        <w:spacing w:after="0" w:line="240" w:lineRule="auto"/>
        <w:ind w:left="23" w:firstLine="709"/>
        <w:jc w:val="both"/>
        <w:rPr>
          <w:sz w:val="24"/>
          <w:szCs w:val="24"/>
        </w:rPr>
      </w:pPr>
      <w:r w:rsidRPr="007D2361">
        <w:rPr>
          <w:sz w:val="24"/>
          <w:szCs w:val="24"/>
        </w:rPr>
        <w:t>В каждое занятие включены несколько заданий разных типов, которые на протяжении работы периодически повторяются в разном виде. Для максимальной эффективности занятий жела</w:t>
      </w:r>
      <w:r w:rsidRPr="007D2361">
        <w:rPr>
          <w:sz w:val="24"/>
          <w:szCs w:val="24"/>
        </w:rPr>
        <w:softHyphen/>
        <w:t>тельно провести их в полном объеме, соблюдая последователь</w:t>
      </w:r>
      <w:r w:rsidRPr="007D2361">
        <w:rPr>
          <w:sz w:val="24"/>
          <w:szCs w:val="24"/>
        </w:rPr>
        <w:softHyphen/>
        <w:t>ность заданий.</w:t>
      </w:r>
    </w:p>
    <w:p w14:paraId="36009D87" w14:textId="77777777" w:rsidR="007D2361" w:rsidRPr="007D2361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 xml:space="preserve">Каждое занятие имеет небольшую </w:t>
      </w:r>
      <w:r w:rsidRPr="001626ED">
        <w:rPr>
          <w:rFonts w:ascii="Times New Roman" w:hAnsi="Times New Roman" w:cs="Times New Roman"/>
        </w:rPr>
        <w:t>вводную часть</w:t>
      </w:r>
      <w:r w:rsidRPr="007D2361">
        <w:rPr>
          <w:rFonts w:ascii="Times New Roman" w:hAnsi="Times New Roman" w:cs="Times New Roman"/>
        </w:rPr>
        <w:t xml:space="preserve"> (привет</w:t>
      </w:r>
      <w:r w:rsidRPr="007D2361">
        <w:rPr>
          <w:rFonts w:ascii="Times New Roman" w:hAnsi="Times New Roman" w:cs="Times New Roman"/>
        </w:rPr>
        <w:softHyphen/>
        <w:t>ствие), основную и заключительную части.</w:t>
      </w:r>
    </w:p>
    <w:p w14:paraId="50A805C1" w14:textId="77777777" w:rsidR="007D2361" w:rsidRPr="007D2361" w:rsidRDefault="00077002" w:rsidP="007D2361">
      <w:pPr>
        <w:ind w:firstLine="709"/>
        <w:jc w:val="both"/>
        <w:rPr>
          <w:rFonts w:ascii="Times New Roman" w:hAnsi="Times New Roman" w:cs="Times New Roman"/>
        </w:rPr>
      </w:pPr>
      <w:r w:rsidRPr="00077002">
        <w:rPr>
          <w:rFonts w:ascii="Times New Roman" w:hAnsi="Times New Roman" w:cs="Times New Roman"/>
          <w:b/>
          <w:i/>
          <w:u w:val="single"/>
        </w:rPr>
        <w:t>Начало занятия:</w:t>
      </w:r>
      <w:r>
        <w:rPr>
          <w:rFonts w:ascii="Times New Roman" w:hAnsi="Times New Roman" w:cs="Times New Roman"/>
        </w:rPr>
        <w:t xml:space="preserve"> создание</w:t>
      </w:r>
      <w:r w:rsidR="007D2361" w:rsidRPr="007D2361">
        <w:rPr>
          <w:rFonts w:ascii="Times New Roman" w:hAnsi="Times New Roman" w:cs="Times New Roman"/>
        </w:rPr>
        <w:t xml:space="preserve"> у детей положитель</w:t>
      </w:r>
      <w:r w:rsidR="007D2361" w:rsidRPr="007D2361">
        <w:rPr>
          <w:rFonts w:ascii="Times New Roman" w:hAnsi="Times New Roman" w:cs="Times New Roman"/>
        </w:rPr>
        <w:softHyphen/>
        <w:t xml:space="preserve">ного эмоционального фона, хорошего настроения </w:t>
      </w:r>
      <w:r>
        <w:rPr>
          <w:rFonts w:ascii="Times New Roman" w:hAnsi="Times New Roman" w:cs="Times New Roman"/>
        </w:rPr>
        <w:t>(</w:t>
      </w:r>
      <w:r w:rsidR="007D2361" w:rsidRPr="007D2361">
        <w:rPr>
          <w:rFonts w:ascii="Times New Roman" w:hAnsi="Times New Roman" w:cs="Times New Roman"/>
        </w:rPr>
        <w:t>их просят улыбнуться и сказать друг другу добрые слова</w:t>
      </w:r>
      <w:r>
        <w:rPr>
          <w:rFonts w:ascii="Times New Roman" w:hAnsi="Times New Roman" w:cs="Times New Roman"/>
        </w:rPr>
        <w:t xml:space="preserve"> и т.п.)</w:t>
      </w:r>
      <w:r w:rsidR="007D2361" w:rsidRPr="007D2361">
        <w:rPr>
          <w:rFonts w:ascii="Times New Roman" w:hAnsi="Times New Roman" w:cs="Times New Roman"/>
        </w:rPr>
        <w:t>.</w:t>
      </w:r>
    </w:p>
    <w:p w14:paraId="58F1A26A" w14:textId="77777777" w:rsidR="007D2361" w:rsidRPr="007D2361" w:rsidRDefault="00077002" w:rsidP="007D2361">
      <w:pPr>
        <w:ind w:firstLine="709"/>
        <w:jc w:val="both"/>
        <w:rPr>
          <w:rFonts w:ascii="Times New Roman" w:hAnsi="Times New Roman" w:cs="Times New Roman"/>
        </w:rPr>
      </w:pPr>
      <w:r w:rsidRPr="00077002">
        <w:rPr>
          <w:rFonts w:ascii="Times New Roman" w:hAnsi="Times New Roman" w:cs="Times New Roman"/>
          <w:b/>
          <w:i/>
          <w:u w:val="single"/>
        </w:rPr>
        <w:t>Основная часть:</w:t>
      </w:r>
      <w:r w:rsidR="007D2361" w:rsidRPr="007D2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задания на </w:t>
      </w:r>
      <w:r w:rsidR="007D2361" w:rsidRPr="007D2361">
        <w:rPr>
          <w:rFonts w:ascii="Times New Roman" w:hAnsi="Times New Roman" w:cs="Times New Roman"/>
        </w:rPr>
        <w:t xml:space="preserve"> развитие познавательной сферы и с точки зрения удобства для коллективной работы. </w:t>
      </w:r>
      <w:r>
        <w:rPr>
          <w:rFonts w:ascii="Times New Roman" w:hAnsi="Times New Roman" w:cs="Times New Roman"/>
        </w:rPr>
        <w:t xml:space="preserve">Используется </w:t>
      </w:r>
      <w:r w:rsidR="007D2361" w:rsidRPr="007D2361">
        <w:rPr>
          <w:rFonts w:ascii="Times New Roman" w:hAnsi="Times New Roman" w:cs="Times New Roman"/>
        </w:rPr>
        <w:t>принцип «спирали», то есть возвращение к одному и тому же заданию на более высоком уровне трудности.</w:t>
      </w:r>
    </w:p>
    <w:p w14:paraId="48F0AC86" w14:textId="77777777" w:rsidR="007D2361" w:rsidRPr="007D2361" w:rsidRDefault="00077002" w:rsidP="007D2361">
      <w:pPr>
        <w:ind w:firstLine="709"/>
        <w:jc w:val="both"/>
        <w:rPr>
          <w:rFonts w:ascii="Times New Roman" w:hAnsi="Times New Roman" w:cs="Times New Roman"/>
        </w:rPr>
      </w:pPr>
      <w:r w:rsidRPr="00077002">
        <w:rPr>
          <w:rFonts w:ascii="Times New Roman" w:hAnsi="Times New Roman" w:cs="Times New Roman"/>
          <w:b/>
          <w:i/>
          <w:u w:val="single"/>
        </w:rPr>
        <w:t>Заключительная часть: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7D2361" w:rsidRPr="007D2361">
        <w:rPr>
          <w:rFonts w:ascii="Times New Roman" w:hAnsi="Times New Roman" w:cs="Times New Roman"/>
        </w:rPr>
        <w:t xml:space="preserve"> состоит в подведении итогов занятия, обсуждении результатов работы детей и тех труд</w:t>
      </w:r>
      <w:r w:rsidR="007D2361" w:rsidRPr="007D2361">
        <w:rPr>
          <w:rFonts w:ascii="Times New Roman" w:hAnsi="Times New Roman" w:cs="Times New Roman"/>
        </w:rPr>
        <w:softHyphen/>
        <w:t>ностей, которые у них возникали при выполнении заданий. Важно, чтобы дети учились отвечать на вопрос, чем они за</w:t>
      </w:r>
      <w:r w:rsidR="007D2361" w:rsidRPr="007D2361">
        <w:rPr>
          <w:rFonts w:ascii="Times New Roman" w:hAnsi="Times New Roman" w:cs="Times New Roman"/>
        </w:rPr>
        <w:softHyphen/>
        <w:t>нимались и чему научились.</w:t>
      </w:r>
    </w:p>
    <w:p w14:paraId="54177FB9" w14:textId="77777777" w:rsidR="007D2361" w:rsidRPr="007D2361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 xml:space="preserve">Программа рассчитана на </w:t>
      </w:r>
      <w:r w:rsidR="00D85AC0">
        <w:rPr>
          <w:rFonts w:ascii="Times New Roman" w:hAnsi="Times New Roman" w:cs="Times New Roman"/>
        </w:rPr>
        <w:t>семь</w:t>
      </w:r>
      <w:r w:rsidRPr="007D2361">
        <w:rPr>
          <w:rFonts w:ascii="Times New Roman" w:hAnsi="Times New Roman" w:cs="Times New Roman"/>
        </w:rPr>
        <w:t xml:space="preserve"> месяцев работы (октябрь</w:t>
      </w:r>
      <w:r w:rsidR="00754144">
        <w:rPr>
          <w:rFonts w:ascii="Times New Roman" w:hAnsi="Times New Roman" w:cs="Times New Roman"/>
        </w:rPr>
        <w:t xml:space="preserve"> </w:t>
      </w:r>
      <w:r w:rsidRPr="007D2361">
        <w:rPr>
          <w:rFonts w:ascii="Times New Roman" w:hAnsi="Times New Roman" w:cs="Times New Roman"/>
        </w:rPr>
        <w:t xml:space="preserve">- </w:t>
      </w:r>
      <w:r w:rsidR="000B08BE">
        <w:rPr>
          <w:rFonts w:ascii="Times New Roman" w:hAnsi="Times New Roman" w:cs="Times New Roman"/>
        </w:rPr>
        <w:t>апрель</w:t>
      </w:r>
      <w:r w:rsidRPr="007D2361">
        <w:rPr>
          <w:rFonts w:ascii="Times New Roman" w:hAnsi="Times New Roman" w:cs="Times New Roman"/>
        </w:rPr>
        <w:t xml:space="preserve">). </w:t>
      </w:r>
      <w:r w:rsidR="000B08BE">
        <w:rPr>
          <w:rFonts w:ascii="Times New Roman" w:hAnsi="Times New Roman" w:cs="Times New Roman"/>
        </w:rPr>
        <w:t xml:space="preserve">Конец учебного года май – диагностика. </w:t>
      </w:r>
      <w:r w:rsidRPr="007D2361">
        <w:rPr>
          <w:rFonts w:ascii="Times New Roman" w:hAnsi="Times New Roman" w:cs="Times New Roman"/>
        </w:rPr>
        <w:t>Занятия проводятся в условиях дошкольного образова</w:t>
      </w:r>
      <w:r w:rsidRPr="007D2361">
        <w:rPr>
          <w:rFonts w:ascii="Times New Roman" w:hAnsi="Times New Roman" w:cs="Times New Roman"/>
        </w:rPr>
        <w:softHyphen/>
        <w:t>тельного учреждения 1  раз в неделю, длительность</w:t>
      </w:r>
      <w:r w:rsidR="00E73247">
        <w:rPr>
          <w:rFonts w:ascii="Times New Roman" w:hAnsi="Times New Roman" w:cs="Times New Roman"/>
        </w:rPr>
        <w:t xml:space="preserve"> каждого из них составляет 30</w:t>
      </w:r>
      <w:r w:rsidRPr="007D2361">
        <w:rPr>
          <w:rFonts w:ascii="Times New Roman" w:hAnsi="Times New Roman" w:cs="Times New Roman"/>
        </w:rPr>
        <w:t xml:space="preserve"> минут. Для удобства и боль</w:t>
      </w:r>
      <w:r w:rsidRPr="007D2361">
        <w:rPr>
          <w:rFonts w:ascii="Times New Roman" w:hAnsi="Times New Roman" w:cs="Times New Roman"/>
        </w:rPr>
        <w:softHyphen/>
        <w:t>шей эффективности занятий детей следует делить на небольшие подгруппы по 8—10 человек. Проводить занятия желательно в первой половине дня в помещении, где есть стол для каждого ребенка и пространство для подвижных игр.</w:t>
      </w:r>
    </w:p>
    <w:p w14:paraId="248BBD64" w14:textId="77777777" w:rsidR="007D2361" w:rsidRPr="007D2361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>При проведении занятий необходимо, чтобы:</w:t>
      </w:r>
    </w:p>
    <w:p w14:paraId="1FED6F5C" w14:textId="77777777" w:rsidR="007D2361" w:rsidRPr="007D2361" w:rsidRDefault="007D2361" w:rsidP="007D2361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>каждый ребенок правильно понимал, что ему нужно делать;</w:t>
      </w:r>
    </w:p>
    <w:p w14:paraId="72D5E194" w14:textId="77777777" w:rsidR="007D2361" w:rsidRPr="007D2361" w:rsidRDefault="007D2361" w:rsidP="007D2361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>точно соблюдалось время предъявления тестового матери</w:t>
      </w:r>
      <w:r w:rsidRPr="007D2361">
        <w:rPr>
          <w:rFonts w:ascii="Times New Roman" w:hAnsi="Times New Roman" w:cs="Times New Roman"/>
        </w:rPr>
        <w:softHyphen/>
        <w:t>ала в тех заданиях, где это предусмотрено инструкцией;</w:t>
      </w:r>
    </w:p>
    <w:p w14:paraId="123BDDB5" w14:textId="77777777" w:rsidR="007D2361" w:rsidRPr="007D2361" w:rsidRDefault="007D2361" w:rsidP="007D2361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>обязательно проводилось обсуждение ответов, причем по возможности с участием каждого ребенка;</w:t>
      </w:r>
    </w:p>
    <w:p w14:paraId="1DB534CF" w14:textId="77777777" w:rsidR="007D2361" w:rsidRPr="007D2361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lastRenderedPageBreak/>
        <w:t>• каждый ребенок учился доводить начатое задание д</w:t>
      </w:r>
      <w:r>
        <w:rPr>
          <w:rFonts w:ascii="Times New Roman" w:hAnsi="Times New Roman" w:cs="Times New Roman"/>
        </w:rPr>
        <w:t>о кон</w:t>
      </w:r>
      <w:r w:rsidRPr="007D2361">
        <w:rPr>
          <w:rFonts w:ascii="Times New Roman" w:hAnsi="Times New Roman" w:cs="Times New Roman"/>
        </w:rPr>
        <w:t>ца. В связи с этим нужно предлагать детям доделать дома то, что они не успели закончить на занятии, например, до конца раскрасить рисунок, выполнить штриховку и т.п.</w:t>
      </w:r>
    </w:p>
    <w:p w14:paraId="4BB7AAB0" w14:textId="77777777" w:rsidR="007D2361" w:rsidRPr="007D2361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>Для оценки эффективности занятий можно использовать такие показатели, как поведение детей на занятиях: отметьте, проявляют ли дети живость, активность, заинтересованность при выполнении каждого задания.</w:t>
      </w:r>
    </w:p>
    <w:p w14:paraId="601BF255" w14:textId="77777777" w:rsidR="007D2361" w:rsidRPr="007D2361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 xml:space="preserve">Для выявления эмоционального состояния детей </w:t>
      </w:r>
      <w:r w:rsidR="00B9588C">
        <w:rPr>
          <w:rFonts w:ascii="Times New Roman" w:hAnsi="Times New Roman" w:cs="Times New Roman"/>
        </w:rPr>
        <w:t xml:space="preserve">используется </w:t>
      </w:r>
      <w:r w:rsidRPr="007D2361">
        <w:rPr>
          <w:rFonts w:ascii="Times New Roman" w:hAnsi="Times New Roman" w:cs="Times New Roman"/>
        </w:rPr>
        <w:t xml:space="preserve">прием </w:t>
      </w:r>
      <w:proofErr w:type="spellStart"/>
      <w:r w:rsidRPr="007D2361">
        <w:rPr>
          <w:rFonts w:ascii="Times New Roman" w:hAnsi="Times New Roman" w:cs="Times New Roman"/>
        </w:rPr>
        <w:t>цветограммы</w:t>
      </w:r>
      <w:proofErr w:type="spellEnd"/>
      <w:r w:rsidRPr="007D2361">
        <w:rPr>
          <w:rFonts w:ascii="Times New Roman" w:hAnsi="Times New Roman" w:cs="Times New Roman"/>
        </w:rPr>
        <w:t xml:space="preserve">: в начале и конце каждого занятия детей просят нарисовать цветными карандашами </w:t>
      </w:r>
      <w:r w:rsidR="00B9588C">
        <w:rPr>
          <w:rFonts w:ascii="Times New Roman" w:hAnsi="Times New Roman" w:cs="Times New Roman"/>
        </w:rPr>
        <w:t>(либо</w:t>
      </w:r>
      <w:r w:rsidRPr="007D2361">
        <w:rPr>
          <w:rFonts w:ascii="Times New Roman" w:hAnsi="Times New Roman" w:cs="Times New Roman"/>
        </w:rPr>
        <w:t xml:space="preserve"> красками </w:t>
      </w:r>
      <w:r w:rsidR="00B9588C">
        <w:rPr>
          <w:rFonts w:ascii="Times New Roman" w:hAnsi="Times New Roman" w:cs="Times New Roman"/>
        </w:rPr>
        <w:t xml:space="preserve">свое настроение </w:t>
      </w:r>
      <w:proofErr w:type="gramStart"/>
      <w:r w:rsidR="00B9588C">
        <w:rPr>
          <w:rFonts w:ascii="Times New Roman" w:hAnsi="Times New Roman" w:cs="Times New Roman"/>
        </w:rPr>
        <w:t>в данный момент</w:t>
      </w:r>
      <w:proofErr w:type="gramEnd"/>
      <w:r w:rsidR="00B9588C">
        <w:rPr>
          <w:rFonts w:ascii="Times New Roman" w:hAnsi="Times New Roman" w:cs="Times New Roman"/>
        </w:rPr>
        <w:t xml:space="preserve"> либо заменить на смайлики). </w:t>
      </w:r>
      <w:r w:rsidRPr="007D2361">
        <w:rPr>
          <w:rFonts w:ascii="Times New Roman" w:hAnsi="Times New Roman" w:cs="Times New Roman"/>
        </w:rPr>
        <w:t xml:space="preserve"> Использование красного цвета свидетельствует о восторженном настроении, оранжевого — о радостном,</w:t>
      </w:r>
      <w:r>
        <w:rPr>
          <w:rFonts w:ascii="Times New Roman" w:hAnsi="Times New Roman" w:cs="Times New Roman"/>
        </w:rPr>
        <w:t xml:space="preserve"> зеленого — о спокойном, уравно</w:t>
      </w:r>
      <w:r w:rsidRPr="007D2361">
        <w:rPr>
          <w:rFonts w:ascii="Times New Roman" w:hAnsi="Times New Roman" w:cs="Times New Roman"/>
        </w:rPr>
        <w:t>вешенном состоянии, фио</w:t>
      </w:r>
      <w:r>
        <w:rPr>
          <w:rFonts w:ascii="Times New Roman" w:hAnsi="Times New Roman" w:cs="Times New Roman"/>
        </w:rPr>
        <w:t>летового — о тревожности, напря</w:t>
      </w:r>
      <w:r w:rsidRPr="007D2361">
        <w:rPr>
          <w:rFonts w:ascii="Times New Roman" w:hAnsi="Times New Roman" w:cs="Times New Roman"/>
        </w:rPr>
        <w:t>женности, черного — об унынии, разочаровании, упадке сил. Сравнение результатов этого задания, полученных в начале и конце занятия, а также изме</w:t>
      </w:r>
      <w:r>
        <w:rPr>
          <w:rFonts w:ascii="Times New Roman" w:hAnsi="Times New Roman" w:cs="Times New Roman"/>
        </w:rPr>
        <w:t>нения цветовой гаммы на протяже</w:t>
      </w:r>
      <w:r w:rsidRPr="007D2361">
        <w:rPr>
          <w:rFonts w:ascii="Times New Roman" w:hAnsi="Times New Roman" w:cs="Times New Roman"/>
        </w:rPr>
        <w:t xml:space="preserve">нии некоторого времени позволят сделать выводы об изменении эмоционального состояния </w:t>
      </w:r>
      <w:r>
        <w:rPr>
          <w:rFonts w:ascii="Times New Roman" w:hAnsi="Times New Roman" w:cs="Times New Roman"/>
        </w:rPr>
        <w:t>каждого ребенка под влиянием за</w:t>
      </w:r>
      <w:r w:rsidRPr="007D2361">
        <w:rPr>
          <w:rFonts w:ascii="Times New Roman" w:hAnsi="Times New Roman" w:cs="Times New Roman"/>
        </w:rPr>
        <w:t>нятий по психологическому развитию.</w:t>
      </w:r>
    </w:p>
    <w:p w14:paraId="2B2CA343" w14:textId="77777777" w:rsidR="00165B4D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 w:rsidRPr="007D2361">
        <w:rPr>
          <w:rFonts w:ascii="Times New Roman" w:hAnsi="Times New Roman" w:cs="Times New Roman"/>
        </w:rPr>
        <w:t>Важное диагностическое значение имеют два проективных рисунка на школьную тематику, выполняемые детьми в конце работы: «Школа зверей» и «Как я пре</w:t>
      </w:r>
      <w:r w:rsidR="002C7686">
        <w:rPr>
          <w:rFonts w:ascii="Times New Roman" w:hAnsi="Times New Roman" w:cs="Times New Roman"/>
        </w:rPr>
        <w:t xml:space="preserve">дставляю себе школу?» </w:t>
      </w:r>
    </w:p>
    <w:p w14:paraId="6A8008E5" w14:textId="77777777" w:rsidR="00383957" w:rsidRDefault="007D2361" w:rsidP="007D23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содер</w:t>
      </w:r>
      <w:r w:rsidRPr="007D2361">
        <w:rPr>
          <w:rFonts w:ascii="Times New Roman" w:hAnsi="Times New Roman" w:cs="Times New Roman"/>
        </w:rPr>
        <w:t>жания этих рисунков позволит выявить наличие у будущего школьника учебно-познавательной мотивации, его отношение к школе, степень сформи</w:t>
      </w:r>
      <w:r>
        <w:rPr>
          <w:rFonts w:ascii="Times New Roman" w:hAnsi="Times New Roman" w:cs="Times New Roman"/>
        </w:rPr>
        <w:t>рованности у него внутренней по</w:t>
      </w:r>
      <w:r w:rsidRPr="007D2361">
        <w:rPr>
          <w:rFonts w:ascii="Times New Roman" w:hAnsi="Times New Roman" w:cs="Times New Roman"/>
        </w:rPr>
        <w:t>зиции школьника</w:t>
      </w:r>
      <w:r w:rsidR="00A835CD">
        <w:rPr>
          <w:rFonts w:ascii="Times New Roman" w:hAnsi="Times New Roman" w:cs="Times New Roman"/>
        </w:rPr>
        <w:t>.</w:t>
      </w:r>
    </w:p>
    <w:p w14:paraId="4CE224F0" w14:textId="77777777" w:rsidR="00F66D0E" w:rsidRDefault="00A835CD" w:rsidP="004C064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диагностики познавательной сферы используются методики по плану педагога – психолога.</w:t>
      </w:r>
    </w:p>
    <w:p w14:paraId="1AAFECAC" w14:textId="77777777" w:rsidR="00165B4D" w:rsidRDefault="00165B4D" w:rsidP="00165B4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Диагностический комплекс </w:t>
      </w:r>
      <w:r w:rsidRPr="00165B4D">
        <w:rPr>
          <w:rFonts w:ascii="Times New Roman" w:hAnsi="Times New Roman" w:cs="Times New Roman"/>
        </w:rPr>
        <w:t>"Экспресс-диагностика в детском саду. Комплект материа</w:t>
      </w:r>
      <w:r>
        <w:rPr>
          <w:rFonts w:ascii="Times New Roman" w:hAnsi="Times New Roman" w:cs="Times New Roman"/>
        </w:rPr>
        <w:t>лов для педагогов-</w:t>
      </w:r>
      <w:proofErr w:type="gramStart"/>
      <w:r>
        <w:rPr>
          <w:rFonts w:ascii="Times New Roman" w:hAnsi="Times New Roman" w:cs="Times New Roman"/>
        </w:rPr>
        <w:t>психологов..</w:t>
      </w:r>
      <w:proofErr w:type="gramEnd"/>
      <w:r>
        <w:rPr>
          <w:rFonts w:ascii="Times New Roman" w:hAnsi="Times New Roman" w:cs="Times New Roman"/>
        </w:rPr>
        <w:t xml:space="preserve">"    </w:t>
      </w:r>
      <w:r w:rsidRPr="00165B4D">
        <w:rPr>
          <w:rFonts w:ascii="Times New Roman" w:hAnsi="Times New Roman" w:cs="Times New Roman"/>
        </w:rPr>
        <w:t>Павлова Н.Н., Руденко Л.Г.</w:t>
      </w:r>
    </w:p>
    <w:p w14:paraId="6A174205" w14:textId="77777777" w:rsidR="004C0644" w:rsidRPr="004C0644" w:rsidRDefault="004C0644" w:rsidP="00165B4D">
      <w:pPr>
        <w:jc w:val="both"/>
        <w:rPr>
          <w:rFonts w:ascii="Times New Roman" w:hAnsi="Times New Roman" w:cs="Times New Roman"/>
        </w:rPr>
      </w:pPr>
    </w:p>
    <w:p w14:paraId="194CBB38" w14:textId="77777777" w:rsidR="00A835CD" w:rsidRDefault="00B30BBC" w:rsidP="007D2361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У</w:t>
      </w:r>
      <w:r w:rsidR="00A835CD" w:rsidRPr="00A835CD">
        <w:rPr>
          <w:rFonts w:ascii="Times New Roman" w:hAnsi="Times New Roman" w:cs="Times New Roman"/>
          <w:b/>
        </w:rPr>
        <w:t>казатель номеров занятий, в которых представлены задания, направленные на развитие соответствующих психологических процессов.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6558"/>
      </w:tblGrid>
      <w:tr w:rsidR="00A835CD" w:rsidRPr="00A835CD" w14:paraId="08E4C8F2" w14:textId="77777777" w:rsidTr="00165B4D">
        <w:trPr>
          <w:trHeight w:val="8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216C" w14:textId="77777777" w:rsidR="00A835CD" w:rsidRPr="00A835CD" w:rsidRDefault="00A835CD" w:rsidP="00A835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/>
                <w:bCs/>
                <w:color w:val="auto"/>
                <w:spacing w:val="6"/>
                <w:shd w:val="clear" w:color="auto" w:fill="FFFFFF"/>
              </w:rPr>
              <w:t>Развиваемые психологические процессы и качества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9EA0D" w14:textId="77777777" w:rsidR="00A835CD" w:rsidRPr="00A835CD" w:rsidRDefault="00A835CD" w:rsidP="00A835CD">
            <w:pPr>
              <w:ind w:left="1020"/>
              <w:rPr>
                <w:rFonts w:ascii="Times New Roman" w:hAnsi="Times New Roman" w:cs="Times New Roman"/>
                <w:b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/>
                <w:bCs/>
                <w:color w:val="auto"/>
                <w:spacing w:val="6"/>
                <w:shd w:val="clear" w:color="auto" w:fill="FFFFFF"/>
              </w:rPr>
              <w:t>Номера занятий</w:t>
            </w:r>
          </w:p>
        </w:tc>
      </w:tr>
      <w:tr w:rsidR="00A835CD" w:rsidRPr="00A835CD" w14:paraId="4D5A4534" w14:textId="77777777" w:rsidTr="00165B4D">
        <w:trPr>
          <w:trHeight w:val="40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DA5AF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Ощущения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A0623" w14:textId="77777777" w:rsidR="00A835CD" w:rsidRPr="00A835CD" w:rsidRDefault="000C1385" w:rsidP="000C1385">
            <w:pPr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</w:rPr>
              <w:t>1, 11, 16, 20, 30</w:t>
            </w:r>
          </w:p>
        </w:tc>
      </w:tr>
      <w:tr w:rsidR="00A835CD" w:rsidRPr="00A835CD" w14:paraId="73BBE8B9" w14:textId="77777777" w:rsidTr="00165B4D">
        <w:trPr>
          <w:trHeight w:val="33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C997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Восприятие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5655" w14:textId="77777777" w:rsidR="00A835CD" w:rsidRPr="00A835CD" w:rsidRDefault="000C1385" w:rsidP="000C1385">
            <w:pPr>
              <w:spacing w:line="216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</w:rPr>
              <w:t>4, 13, 15, 18, 22, 26</w:t>
            </w:r>
          </w:p>
        </w:tc>
      </w:tr>
      <w:tr w:rsidR="00A835CD" w:rsidRPr="00A835CD" w14:paraId="3B4AA934" w14:textId="77777777" w:rsidTr="00165B4D">
        <w:trPr>
          <w:trHeight w:val="27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BE5FD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Внимание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2DA3A" w14:textId="77777777" w:rsidR="00A835CD" w:rsidRPr="00A835CD" w:rsidRDefault="00A835CD" w:rsidP="000C1385">
            <w:pPr>
              <w:spacing w:line="221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 xml:space="preserve">5, 10, </w:t>
            </w:r>
            <w:r w:rsidR="000C1385">
              <w:rPr>
                <w:rFonts w:ascii="Times New Roman" w:hAnsi="Times New Roman" w:cs="Times New Roman"/>
                <w:color w:val="auto"/>
                <w:spacing w:val="6"/>
              </w:rPr>
              <w:t>12, 14, 16, 19, 20, 21, 23, 28</w:t>
            </w:r>
          </w:p>
        </w:tc>
      </w:tr>
      <w:tr w:rsidR="00A835CD" w:rsidRPr="00A835CD" w14:paraId="1EDD8ED3" w14:textId="77777777" w:rsidTr="00165B4D">
        <w:trPr>
          <w:trHeight w:val="35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0A54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Память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B1B92" w14:textId="77777777" w:rsidR="00A835CD" w:rsidRPr="00A835CD" w:rsidRDefault="00A835CD" w:rsidP="000C1385">
            <w:pPr>
              <w:spacing w:line="216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 xml:space="preserve">1, 9, </w:t>
            </w:r>
            <w:r w:rsidR="000C1385">
              <w:rPr>
                <w:rFonts w:ascii="Times New Roman" w:hAnsi="Times New Roman" w:cs="Times New Roman"/>
                <w:color w:val="auto"/>
                <w:spacing w:val="6"/>
              </w:rPr>
              <w:t>12, 14. 18, 21, 23, 24, 27, 29</w:t>
            </w:r>
          </w:p>
        </w:tc>
      </w:tr>
      <w:tr w:rsidR="00A835CD" w:rsidRPr="00A835CD" w14:paraId="0E586261" w14:textId="77777777" w:rsidTr="009E0390">
        <w:trPr>
          <w:trHeight w:val="2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D05E0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Мышление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3851" w14:textId="77777777" w:rsidR="00A835CD" w:rsidRPr="00A835CD" w:rsidRDefault="00A835CD" w:rsidP="000C1385">
            <w:pPr>
              <w:spacing w:line="216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 xml:space="preserve">2, 4, 5, 6, 8, 11, 12, 13, 14, 17, 18, 19, 20, 22, 24, 26, 28, 30, </w:t>
            </w:r>
          </w:p>
        </w:tc>
      </w:tr>
      <w:tr w:rsidR="00A835CD" w:rsidRPr="00A835CD" w14:paraId="58BAD969" w14:textId="77777777" w:rsidTr="00165B4D">
        <w:trPr>
          <w:trHeight w:val="40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2ECBE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Воображение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1622" w14:textId="77777777" w:rsidR="00A835CD" w:rsidRPr="00A835CD" w:rsidRDefault="000C1385" w:rsidP="000C1385">
            <w:pPr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</w:rPr>
              <w:t>3, 17, 24</w:t>
            </w:r>
          </w:p>
        </w:tc>
      </w:tr>
      <w:tr w:rsidR="00A835CD" w:rsidRPr="00A835CD" w14:paraId="773DF6EA" w14:textId="77777777" w:rsidTr="00165B4D">
        <w:trPr>
          <w:trHeight w:val="61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380CA" w14:textId="77777777" w:rsidR="00A835CD" w:rsidRPr="00A835CD" w:rsidRDefault="00A835CD" w:rsidP="00A835CD">
            <w:pPr>
              <w:spacing w:line="221" w:lineRule="exact"/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Анализ и копирование образца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9196" w14:textId="77777777" w:rsidR="00A835CD" w:rsidRPr="00A835CD" w:rsidRDefault="000C1385" w:rsidP="000C1385">
            <w:pPr>
              <w:spacing w:line="216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</w:rPr>
              <w:t>4, 8, 21. 22, 25, 27, 28</w:t>
            </w:r>
          </w:p>
        </w:tc>
      </w:tr>
      <w:tr w:rsidR="00A835CD" w:rsidRPr="00A835CD" w14:paraId="660FFDF2" w14:textId="77777777" w:rsidTr="00165B4D">
        <w:trPr>
          <w:trHeight w:val="40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5D88" w14:textId="77777777" w:rsidR="00A835CD" w:rsidRPr="00A835CD" w:rsidRDefault="00A835CD" w:rsidP="00A835CD">
            <w:pPr>
              <w:spacing w:line="221" w:lineRule="exact"/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Выполнение инструкций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DAE4" w14:textId="77777777" w:rsidR="00A835CD" w:rsidRPr="00A835CD" w:rsidRDefault="00A835CD" w:rsidP="00A835CD">
            <w:pPr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2, 6, 10, 13, 19, 30, 45, 48, 52</w:t>
            </w:r>
          </w:p>
        </w:tc>
      </w:tr>
      <w:tr w:rsidR="00A835CD" w:rsidRPr="00A835CD" w14:paraId="517BBB72" w14:textId="77777777" w:rsidTr="00165B4D">
        <w:trPr>
          <w:trHeight w:val="66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E11B2" w14:textId="77777777" w:rsidR="00A835CD" w:rsidRPr="00A835CD" w:rsidRDefault="00A835CD" w:rsidP="00A835CD">
            <w:pPr>
              <w:spacing w:line="221" w:lineRule="exact"/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Фонетико-фонематическое восприятие и звуковой анализ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998E6" w14:textId="77777777" w:rsidR="00A835CD" w:rsidRPr="00A835CD" w:rsidRDefault="00A835CD" w:rsidP="000C1385">
            <w:pPr>
              <w:spacing w:line="221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 xml:space="preserve">1, 2, 3, 4, 7, 9, 10, 11, 12, 14, 15. 16, 17, 18, 19, 21, 22, </w:t>
            </w:r>
            <w:r w:rsidR="000C1385">
              <w:rPr>
                <w:rFonts w:ascii="Times New Roman" w:hAnsi="Times New Roman" w:cs="Times New Roman"/>
                <w:color w:val="auto"/>
                <w:spacing w:val="6"/>
              </w:rPr>
              <w:t>23, 24, 25, 26, 27, 28, 29, 30</w:t>
            </w:r>
          </w:p>
        </w:tc>
      </w:tr>
      <w:tr w:rsidR="00A835CD" w:rsidRPr="00A835CD" w14:paraId="749483E9" w14:textId="77777777" w:rsidTr="00165B4D">
        <w:trPr>
          <w:trHeight w:val="48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2E30D" w14:textId="77777777" w:rsidR="00A835CD" w:rsidRPr="00A835CD" w:rsidRDefault="00A835CD" w:rsidP="00A835CD">
            <w:pPr>
              <w:spacing w:line="221" w:lineRule="exact"/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Пространственные представления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D2D02" w14:textId="77777777" w:rsidR="00A835CD" w:rsidRPr="00A835CD" w:rsidRDefault="00A835CD" w:rsidP="000C1385">
            <w:pPr>
              <w:spacing w:line="221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2, 3</w:t>
            </w:r>
            <w:r w:rsidR="000C1385">
              <w:rPr>
                <w:rFonts w:ascii="Times New Roman" w:hAnsi="Times New Roman" w:cs="Times New Roman"/>
                <w:color w:val="auto"/>
                <w:spacing w:val="6"/>
              </w:rPr>
              <w:t>, 6, 9, 11, 15, 17, 20, 25, 29</w:t>
            </w:r>
          </w:p>
        </w:tc>
      </w:tr>
      <w:tr w:rsidR="00A835CD" w:rsidRPr="00A835CD" w14:paraId="508A2D31" w14:textId="77777777" w:rsidTr="00165B4D">
        <w:trPr>
          <w:trHeight w:val="41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67DA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Психомоторика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DC060" w14:textId="77777777" w:rsidR="00A835CD" w:rsidRPr="00A835CD" w:rsidRDefault="000C1385" w:rsidP="000C1385">
            <w:pPr>
              <w:spacing w:line="216" w:lineRule="exact"/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</w:rPr>
              <w:t>3, 5, 8, 10, 13, 23, 26, 27, 29</w:t>
            </w:r>
          </w:p>
        </w:tc>
      </w:tr>
      <w:tr w:rsidR="00A835CD" w:rsidRPr="00A835CD" w14:paraId="415D8987" w14:textId="77777777" w:rsidTr="00165B4D">
        <w:trPr>
          <w:trHeight w:val="451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A204" w14:textId="77777777" w:rsidR="00A835CD" w:rsidRPr="00A835CD" w:rsidRDefault="00A835CD" w:rsidP="00A835CD">
            <w:pPr>
              <w:ind w:left="10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Личностные качества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85EE6" w14:textId="77777777" w:rsidR="00A835CD" w:rsidRPr="00A835CD" w:rsidRDefault="000C1385" w:rsidP="000C1385">
            <w:pPr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</w:rPr>
              <w:t>4, 15, 25</w:t>
            </w:r>
          </w:p>
        </w:tc>
      </w:tr>
    </w:tbl>
    <w:p w14:paraId="3C71D011" w14:textId="77777777" w:rsidR="004C0644" w:rsidRDefault="004C0644" w:rsidP="009E0390">
      <w:pPr>
        <w:rPr>
          <w:rFonts w:ascii="Times New Roman" w:hAnsi="Times New Roman" w:cs="Times New Roman"/>
          <w:b/>
        </w:rPr>
      </w:pPr>
    </w:p>
    <w:p w14:paraId="7547F5B6" w14:textId="77777777" w:rsidR="00A835CD" w:rsidRDefault="00A835CD" w:rsidP="00A853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 – тематическое планирование</w:t>
      </w:r>
      <w:r w:rsidR="00A853E3">
        <w:rPr>
          <w:rFonts w:ascii="Times New Roman" w:hAnsi="Times New Roman" w:cs="Times New Roman"/>
          <w:b/>
        </w:rPr>
        <w:t xml:space="preserve"> в группе</w:t>
      </w:r>
    </w:p>
    <w:p w14:paraId="64AA49A4" w14:textId="77777777" w:rsidR="000C1385" w:rsidRDefault="000C1385" w:rsidP="007D2361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948" w:type="dxa"/>
        <w:tblInd w:w="-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5670"/>
        <w:gridCol w:w="3686"/>
      </w:tblGrid>
      <w:tr w:rsidR="00D0614D" w:rsidRPr="00A835CD" w14:paraId="6962FB3A" w14:textId="77777777" w:rsidTr="009E0390">
        <w:trPr>
          <w:trHeight w:val="4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0299" w14:textId="77777777" w:rsidR="00A835CD" w:rsidRPr="00A835CD" w:rsidRDefault="00A835CD" w:rsidP="009E0390">
            <w:pPr>
              <w:spacing w:line="178" w:lineRule="exact"/>
              <w:ind w:left="140"/>
              <w:rPr>
                <w:rFonts w:ascii="Times New Roman" w:hAnsi="Times New Roman" w:cs="Times New Roman"/>
                <w:color w:val="auto"/>
                <w:spacing w:val="4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</w:rPr>
              <w:t>№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A89C" w14:textId="77777777" w:rsidR="00A835CD" w:rsidRPr="00A835CD" w:rsidRDefault="00A835CD" w:rsidP="00A835C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/>
                <w:bCs/>
                <w:color w:val="auto"/>
                <w:spacing w:val="6"/>
              </w:rPr>
              <w:t>Развиваемые психологические процессы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93A6B" w14:textId="77777777" w:rsidR="00A835CD" w:rsidRPr="00A835CD" w:rsidRDefault="00A835CD" w:rsidP="00A835CD">
            <w:pPr>
              <w:ind w:left="640"/>
              <w:rPr>
                <w:rFonts w:ascii="Times New Roman" w:hAnsi="Times New Roman" w:cs="Times New Roman"/>
                <w:b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/>
                <w:bCs/>
                <w:color w:val="auto"/>
                <w:spacing w:val="6"/>
              </w:rPr>
              <w:t>Задания</w:t>
            </w:r>
          </w:p>
        </w:tc>
      </w:tr>
      <w:tr w:rsidR="00D0614D" w:rsidRPr="00A835CD" w14:paraId="3CFC8263" w14:textId="77777777" w:rsidTr="00785952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54CD08A" w14:textId="77777777" w:rsidR="00A835CD" w:rsidRPr="00A835CD" w:rsidRDefault="00A835CD" w:rsidP="00785952">
            <w:pPr>
              <w:ind w:left="140" w:right="113"/>
              <w:jc w:val="right"/>
              <w:rPr>
                <w:rFonts w:ascii="Times New Roman" w:hAnsi="Times New Roman" w:cs="Times New Roman"/>
                <w:color w:val="auto"/>
                <w:spacing w:val="4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6"/>
                <w:lang w:eastAsia="en-US"/>
              </w:rPr>
              <w:t>Занятие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90A43" w14:textId="77777777" w:rsidR="00A835CD" w:rsidRPr="00A835CD" w:rsidRDefault="00A835CD" w:rsidP="00A835CD">
            <w:pPr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74CD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Как тебя зовут?</w:t>
            </w:r>
          </w:p>
        </w:tc>
      </w:tr>
      <w:tr w:rsidR="00D0614D" w:rsidRPr="00A835CD" w14:paraId="1898534D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E22E65C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1B75" w14:textId="77777777" w:rsidR="00A835CD" w:rsidRPr="00A835CD" w:rsidRDefault="00A835CD" w:rsidP="00A835CD">
            <w:pPr>
              <w:spacing w:line="182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Умение точно и правильно называть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2EA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Назови предметы</w:t>
            </w:r>
          </w:p>
        </w:tc>
      </w:tr>
      <w:tr w:rsidR="00D0614D" w:rsidRPr="00A835CD" w14:paraId="2122DAD8" w14:textId="77777777" w:rsidTr="00785952">
        <w:trPr>
          <w:trHeight w:val="3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6C05EE8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AB05" w14:textId="77777777" w:rsidR="00A835CD" w:rsidRPr="00A835CD" w:rsidRDefault="00A835CD" w:rsidP="00A835CD">
            <w:pPr>
              <w:jc w:val="both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Слуховые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B643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Послушай звуки</w:t>
            </w:r>
          </w:p>
        </w:tc>
      </w:tr>
      <w:tr w:rsidR="00D0614D" w:rsidRPr="00A835CD" w14:paraId="58AFEB87" w14:textId="77777777" w:rsidTr="00785952">
        <w:trPr>
          <w:trHeight w:val="45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1325447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81065" w14:textId="77777777" w:rsidR="00A835CD" w:rsidRPr="00A835CD" w:rsidRDefault="00A835CD" w:rsidP="00A835CD">
            <w:pPr>
              <w:spacing w:line="182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BC0D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Произнеси четко</w:t>
            </w:r>
          </w:p>
        </w:tc>
      </w:tr>
      <w:tr w:rsidR="00D0614D" w:rsidRPr="00A835CD" w14:paraId="2C60AF7F" w14:textId="77777777" w:rsidTr="00785952">
        <w:trPr>
          <w:trHeight w:val="36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FEB8BB5" w14:textId="77777777" w:rsidR="00A835CD" w:rsidRPr="00A835CD" w:rsidRDefault="00A835CD" w:rsidP="00785952">
            <w:pPr>
              <w:ind w:left="140" w:right="113"/>
              <w:jc w:val="right"/>
              <w:rPr>
                <w:rFonts w:ascii="Times New Roman" w:hAnsi="Times New Roman" w:cs="Times New Roman"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Cs/>
                <w:color w:val="auto"/>
                <w:spacing w:val="6"/>
              </w:rPr>
              <w:t>Занятие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B8DA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EC8C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Выполни команду</w:t>
            </w:r>
          </w:p>
        </w:tc>
      </w:tr>
      <w:tr w:rsidR="00D0614D" w:rsidRPr="00A835CD" w14:paraId="117C3A92" w14:textId="77777777" w:rsidTr="00785952">
        <w:trPr>
          <w:trHeight w:val="3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4395F8D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517A" w14:textId="77777777" w:rsidR="00A835CD" w:rsidRPr="00A835CD" w:rsidRDefault="005B578A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>
              <w:rPr>
                <w:rFonts w:ascii="Times New Roman" w:hAnsi="Times New Roman" w:cs="Times New Roman"/>
                <w:color w:val="auto"/>
                <w:spacing w:val="7"/>
              </w:rPr>
              <w:t>Пространственные представлен</w:t>
            </w:r>
            <w:r w:rsidR="00A835CD" w:rsidRPr="00A835CD">
              <w:rPr>
                <w:rFonts w:ascii="Times New Roman" w:hAnsi="Times New Roman" w:cs="Times New Roman"/>
                <w:color w:val="auto"/>
                <w:spacing w:val="7"/>
              </w:rPr>
              <w:t>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AA70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Право, лево, верх, низ</w:t>
            </w:r>
          </w:p>
        </w:tc>
      </w:tr>
      <w:tr w:rsidR="00D0614D" w:rsidRPr="00A835CD" w14:paraId="6FDD9346" w14:textId="77777777" w:rsidTr="00785952">
        <w:trPr>
          <w:trHeight w:val="45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5DFA923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88319" w14:textId="77777777" w:rsidR="00A835CD" w:rsidRPr="00A835CD" w:rsidRDefault="00A835CD" w:rsidP="00A835CD">
            <w:pPr>
              <w:spacing w:line="178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38B0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Эхо</w:t>
            </w:r>
          </w:p>
        </w:tc>
      </w:tr>
      <w:tr w:rsidR="00D0614D" w:rsidRPr="00A835CD" w14:paraId="3F5D0A53" w14:textId="77777777" w:rsidTr="00785952">
        <w:trPr>
          <w:trHeight w:val="37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67CE61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331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Вербальное мышление (конкретизация)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9048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Подбери слова</w:t>
            </w:r>
          </w:p>
        </w:tc>
      </w:tr>
      <w:tr w:rsidR="00D0614D" w:rsidRPr="00A835CD" w14:paraId="6000AEB6" w14:textId="77777777" w:rsidTr="00785952">
        <w:trPr>
          <w:trHeight w:val="45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F61E8C4" w14:textId="77777777" w:rsidR="00A835CD" w:rsidRPr="00A835CD" w:rsidRDefault="00A835CD" w:rsidP="00785952">
            <w:pPr>
              <w:ind w:left="140" w:right="113"/>
              <w:jc w:val="right"/>
              <w:rPr>
                <w:rFonts w:ascii="Times New Roman" w:hAnsi="Times New Roman" w:cs="Times New Roman"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Cs/>
                <w:color w:val="auto"/>
                <w:spacing w:val="6"/>
              </w:rPr>
              <w:t>Занятие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A682" w14:textId="77777777" w:rsidR="00A835CD" w:rsidRPr="00A835CD" w:rsidRDefault="00A835CD" w:rsidP="00A835CD">
            <w:pPr>
              <w:spacing w:line="182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9415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Найди ошибку</w:t>
            </w:r>
          </w:p>
        </w:tc>
      </w:tr>
      <w:tr w:rsidR="00D0614D" w:rsidRPr="00A835CD" w14:paraId="0E902275" w14:textId="77777777" w:rsidTr="00785952">
        <w:trPr>
          <w:trHeight w:val="3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53B6817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0A62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C04C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Что где находится?</w:t>
            </w:r>
          </w:p>
        </w:tc>
      </w:tr>
      <w:tr w:rsidR="00D0614D" w:rsidRPr="00A835CD" w14:paraId="1A3EED4D" w14:textId="77777777" w:rsidTr="00785952">
        <w:trPr>
          <w:trHeight w:val="3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A86A62A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73EC" w14:textId="77777777" w:rsidR="00A835CD" w:rsidRPr="00A835CD" w:rsidRDefault="00F00B20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7"/>
              </w:rPr>
              <w:t>Микромотори</w:t>
            </w:r>
            <w:r w:rsidR="00A835CD" w:rsidRPr="00A835CD">
              <w:rPr>
                <w:rFonts w:ascii="Times New Roman" w:hAnsi="Times New Roman" w:cs="Times New Roman"/>
                <w:color w:val="auto"/>
                <w:spacing w:val="7"/>
              </w:rPr>
              <w:t>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8F65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Штриховка</w:t>
            </w:r>
          </w:p>
        </w:tc>
      </w:tr>
      <w:tr w:rsidR="00D0614D" w:rsidRPr="00A835CD" w14:paraId="05029735" w14:textId="77777777" w:rsidTr="00785952">
        <w:trPr>
          <w:trHeight w:val="37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227551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B962A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Воображение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BF4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Закончи рисунки</w:t>
            </w:r>
          </w:p>
        </w:tc>
      </w:tr>
      <w:tr w:rsidR="00D0614D" w:rsidRPr="00A835CD" w14:paraId="15966B58" w14:textId="77777777" w:rsidTr="00785952">
        <w:trPr>
          <w:trHeight w:val="45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F6F7743" w14:textId="77777777" w:rsidR="00A835CD" w:rsidRPr="00A835CD" w:rsidRDefault="00A835CD" w:rsidP="00785952">
            <w:pPr>
              <w:ind w:left="140" w:right="113"/>
              <w:jc w:val="right"/>
              <w:rPr>
                <w:rFonts w:ascii="Times New Roman" w:hAnsi="Times New Roman" w:cs="Times New Roman"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Cs/>
                <w:color w:val="auto"/>
                <w:spacing w:val="6"/>
              </w:rPr>
              <w:t>Занятие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2939" w14:textId="77777777" w:rsidR="00A835CD" w:rsidRPr="00A835CD" w:rsidRDefault="00A835CD" w:rsidP="00A835CD">
            <w:pPr>
              <w:spacing w:line="182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280D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Произнеси чисто</w:t>
            </w:r>
          </w:p>
        </w:tc>
      </w:tr>
      <w:tr w:rsidR="00D0614D" w:rsidRPr="00A835CD" w14:paraId="699936AF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6A0D9AC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78FF" w14:textId="77777777" w:rsidR="00A835CD" w:rsidRPr="00A835CD" w:rsidRDefault="00A835CD" w:rsidP="00A835CD">
            <w:pPr>
              <w:spacing w:line="182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Слуховое темпо-ритмическое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9C7D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Телеграфисты</w:t>
            </w:r>
          </w:p>
        </w:tc>
      </w:tr>
      <w:tr w:rsidR="00D0614D" w:rsidRPr="00A835CD" w14:paraId="211CB4EC" w14:textId="77777777" w:rsidTr="00785952">
        <w:trPr>
          <w:trHeight w:val="36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5D3B828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CB58B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Вербальное мышление (обобщение)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5543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Назови одним словом</w:t>
            </w:r>
          </w:p>
        </w:tc>
      </w:tr>
      <w:tr w:rsidR="00D0614D" w:rsidRPr="00A835CD" w14:paraId="2A903C2F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558372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091B8" w14:textId="77777777" w:rsidR="00A835CD" w:rsidRPr="00A835CD" w:rsidRDefault="00A835CD" w:rsidP="00A835CD">
            <w:pPr>
              <w:spacing w:line="187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097F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Нарисуй по образцу</w:t>
            </w:r>
          </w:p>
        </w:tc>
      </w:tr>
      <w:tr w:rsidR="00D0614D" w:rsidRPr="00A835CD" w14:paraId="226798FA" w14:textId="77777777" w:rsidTr="00785952">
        <w:trPr>
          <w:trHeight w:val="45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A6191E4" w14:textId="77777777" w:rsidR="00A835CD" w:rsidRPr="00A835CD" w:rsidRDefault="00A835CD" w:rsidP="00785952">
            <w:pPr>
              <w:ind w:left="140" w:right="113"/>
              <w:jc w:val="right"/>
              <w:rPr>
                <w:rFonts w:ascii="Times New Roman" w:hAnsi="Times New Roman" w:cs="Times New Roman"/>
                <w:bCs/>
                <w:color w:val="auto"/>
                <w:spacing w:val="8"/>
              </w:rPr>
            </w:pPr>
            <w:r w:rsidRPr="00A835CD">
              <w:rPr>
                <w:rFonts w:ascii="Times New Roman" w:hAnsi="Times New Roman" w:cs="Times New Roman"/>
                <w:bCs/>
                <w:color w:val="auto"/>
                <w:spacing w:val="6"/>
              </w:rPr>
              <w:t>Занятие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6C839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Личностные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BF7DE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Беседа</w:t>
            </w:r>
          </w:p>
          <w:p w14:paraId="7FC0CC39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«Стали родными»</w:t>
            </w:r>
          </w:p>
        </w:tc>
      </w:tr>
      <w:tr w:rsidR="00D0614D" w:rsidRPr="00A835CD" w14:paraId="472B277D" w14:textId="77777777" w:rsidTr="00785952">
        <w:trPr>
          <w:trHeight w:val="3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B646271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18F06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AA55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Найди девочку</w:t>
            </w:r>
          </w:p>
        </w:tc>
      </w:tr>
      <w:tr w:rsidR="00D0614D" w:rsidRPr="00A835CD" w14:paraId="5BA10B8F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D96D17B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F4B2C" w14:textId="77777777" w:rsidR="00A835CD" w:rsidRPr="00A835CD" w:rsidRDefault="00A835CD" w:rsidP="00A835CD">
            <w:pPr>
              <w:spacing w:line="187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proofErr w:type="spellStart"/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Микромоторика</w:t>
            </w:r>
            <w:proofErr w:type="spellEnd"/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 xml:space="preserve"> и зрительно-двигатель</w:t>
            </w: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softHyphen/>
              <w:t>ные координации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E1FA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Морские волны</w:t>
            </w:r>
          </w:p>
        </w:tc>
      </w:tr>
      <w:tr w:rsidR="00D0614D" w:rsidRPr="00A835CD" w14:paraId="6357E656" w14:textId="77777777" w:rsidTr="00785952">
        <w:trPr>
          <w:trHeight w:val="47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4561B0" w14:textId="77777777" w:rsidR="00A835CD" w:rsidRPr="00A835CD" w:rsidRDefault="00A835CD" w:rsidP="00785952">
            <w:pPr>
              <w:ind w:left="80" w:right="113"/>
              <w:jc w:val="right"/>
              <w:rPr>
                <w:rFonts w:ascii="Times New Roman" w:hAnsi="Times New Roman" w:cs="Times New Roman"/>
                <w:color w:val="auto"/>
                <w:spacing w:val="7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76A1" w14:textId="77777777" w:rsidR="00A835CD" w:rsidRPr="00A835CD" w:rsidRDefault="00A835CD" w:rsidP="00A835CD">
            <w:pPr>
              <w:spacing w:line="187" w:lineRule="exact"/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C239" w14:textId="77777777" w:rsidR="00A835CD" w:rsidRPr="00A835CD" w:rsidRDefault="00A835CD" w:rsidP="00A835CD">
            <w:pPr>
              <w:ind w:left="80"/>
              <w:rPr>
                <w:rFonts w:ascii="Times New Roman" w:hAnsi="Times New Roman" w:cs="Times New Roman"/>
                <w:color w:val="auto"/>
                <w:spacing w:val="7"/>
              </w:rPr>
            </w:pPr>
            <w:r w:rsidRPr="00A835CD">
              <w:rPr>
                <w:rFonts w:ascii="Times New Roman" w:hAnsi="Times New Roman" w:cs="Times New Roman"/>
                <w:color w:val="auto"/>
                <w:spacing w:val="7"/>
              </w:rPr>
              <w:t>Произнеси чисто</w:t>
            </w:r>
          </w:p>
        </w:tc>
      </w:tr>
      <w:tr w:rsidR="00A835CD" w:rsidRPr="00A835CD" w14:paraId="7E72D15E" w14:textId="77777777" w:rsidTr="00785952">
        <w:trPr>
          <w:trHeight w:val="39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E2C6515" w14:textId="77777777" w:rsidR="00A835CD" w:rsidRPr="00A835CD" w:rsidRDefault="00A835CD" w:rsidP="00785952">
            <w:pPr>
              <w:pStyle w:val="61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2"/>
                <w:rFonts w:cs="Times New Roman"/>
                <w:bCs/>
                <w:sz w:val="24"/>
                <w:szCs w:val="24"/>
              </w:rPr>
              <w:t>Занятие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EA96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6896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Выделяем слова</w:t>
            </w:r>
          </w:p>
        </w:tc>
      </w:tr>
      <w:tr w:rsidR="00A835CD" w:rsidRPr="00A835CD" w14:paraId="210A0961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5D6FAE3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9421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A2A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Выполни команду</w:t>
            </w:r>
          </w:p>
        </w:tc>
      </w:tr>
      <w:tr w:rsidR="00A835CD" w:rsidRPr="00A835CD" w14:paraId="771C1486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91690A1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16B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D0C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Чего не хватает?</w:t>
            </w:r>
          </w:p>
        </w:tc>
      </w:tr>
      <w:tr w:rsidR="00A835CD" w:rsidRPr="00A835CD" w14:paraId="3B0C89E6" w14:textId="77777777" w:rsidTr="00785952">
        <w:trPr>
          <w:trHeight w:val="50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B4C4089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471F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8198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Раскрась домики и клеточки</w:t>
            </w:r>
          </w:p>
        </w:tc>
      </w:tr>
      <w:tr w:rsidR="00A835CD" w:rsidRPr="00A835CD" w14:paraId="24E70E1E" w14:textId="77777777" w:rsidTr="00785952">
        <w:trPr>
          <w:trHeight w:val="5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B1302AF" w14:textId="77777777" w:rsidR="00A835CD" w:rsidRPr="00A835CD" w:rsidRDefault="00A835CD" w:rsidP="00785952">
            <w:pPr>
              <w:pStyle w:val="61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2"/>
                <w:rFonts w:cs="Times New Roman"/>
                <w:bCs/>
                <w:sz w:val="24"/>
                <w:szCs w:val="24"/>
              </w:rPr>
              <w:t>Занятие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F460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EA01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Эхо</w:t>
            </w:r>
          </w:p>
        </w:tc>
      </w:tr>
      <w:tr w:rsidR="00A835CD" w:rsidRPr="00A835CD" w14:paraId="1135CAD4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F156200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705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B6DB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Магнитофон</w:t>
            </w:r>
          </w:p>
        </w:tc>
      </w:tr>
      <w:tr w:rsidR="00A835CD" w:rsidRPr="00A835CD" w14:paraId="3379EF3C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7B2D44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502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Зрительные (цветовые)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CAE0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Цветные полоски</w:t>
            </w:r>
          </w:p>
        </w:tc>
      </w:tr>
      <w:tr w:rsidR="00A835CD" w:rsidRPr="00A835CD" w14:paraId="48781973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DBA4F0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8AB6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6E2A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Нарисуй наоборот</w:t>
            </w:r>
          </w:p>
        </w:tc>
      </w:tr>
      <w:tr w:rsidR="00A835CD" w:rsidRPr="00A835CD" w14:paraId="5316FAFD" w14:textId="77777777" w:rsidTr="00785952">
        <w:trPr>
          <w:trHeight w:val="50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2752299" w14:textId="77777777" w:rsidR="00A835CD" w:rsidRPr="00A835CD" w:rsidRDefault="00A835CD" w:rsidP="00785952">
            <w:pPr>
              <w:pStyle w:val="61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2"/>
                <w:rFonts w:cs="Times New Roman"/>
                <w:bCs/>
                <w:sz w:val="24"/>
                <w:szCs w:val="24"/>
              </w:rPr>
              <w:t>Занятие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2EE9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66A1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Найди ошибку</w:t>
            </w:r>
          </w:p>
        </w:tc>
      </w:tr>
      <w:tr w:rsidR="00A835CD" w:rsidRPr="00A835CD" w14:paraId="33262799" w14:textId="77777777" w:rsidTr="00785952">
        <w:trPr>
          <w:trHeight w:val="51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3A7A73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7A4A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Вербальное мышление (анализ через синтез)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412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Отгадай загадки</w:t>
            </w:r>
          </w:p>
        </w:tc>
      </w:tr>
      <w:tr w:rsidR="00A835CD" w:rsidRPr="00A835CD" w14:paraId="42766971" w14:textId="77777777" w:rsidTr="00785952">
        <w:trPr>
          <w:trHeight w:val="51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9C9D57F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05CD4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F5E0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Соедини так же</w:t>
            </w:r>
          </w:p>
        </w:tc>
      </w:tr>
      <w:tr w:rsidR="00A835CD" w:rsidRPr="00A835CD" w14:paraId="5DADA7F2" w14:textId="77777777" w:rsidTr="00785952">
        <w:trPr>
          <w:trHeight w:val="50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B7F070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FD11A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835CD">
              <w:rPr>
                <w:rFonts w:cs="Times New Roman"/>
                <w:sz w:val="24"/>
                <w:szCs w:val="24"/>
              </w:rPr>
              <w:t>Микромоторика</w:t>
            </w:r>
            <w:proofErr w:type="spellEnd"/>
            <w:r w:rsidRPr="00A835CD">
              <w:rPr>
                <w:rFonts w:cs="Times New Roman"/>
                <w:sz w:val="24"/>
                <w:szCs w:val="24"/>
              </w:rPr>
              <w:t xml:space="preserve"> (дифференциация мы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шечных усилий)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B92B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Цветик-</w:t>
            </w:r>
            <w:r w:rsidR="000C1385">
              <w:rPr>
                <w:rFonts w:cs="Times New Roman"/>
                <w:sz w:val="24"/>
                <w:szCs w:val="24"/>
              </w:rPr>
              <w:t xml:space="preserve"> </w:t>
            </w:r>
            <w:r w:rsidRPr="00A835CD">
              <w:rPr>
                <w:rFonts w:cs="Times New Roman"/>
                <w:sz w:val="24"/>
                <w:szCs w:val="24"/>
              </w:rPr>
              <w:t>семицветик</w:t>
            </w:r>
          </w:p>
        </w:tc>
      </w:tr>
      <w:tr w:rsidR="00A835CD" w:rsidRPr="00A835CD" w14:paraId="6F1DA4E6" w14:textId="77777777" w:rsidTr="00785952">
        <w:trPr>
          <w:trHeight w:val="50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A10DC88" w14:textId="77777777" w:rsidR="00A835CD" w:rsidRPr="00A835CD" w:rsidRDefault="00A835CD" w:rsidP="00785952">
            <w:pPr>
              <w:pStyle w:val="61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2"/>
                <w:rFonts w:cs="Times New Roman"/>
                <w:bCs/>
                <w:sz w:val="24"/>
                <w:szCs w:val="24"/>
              </w:rPr>
              <w:t>Занятие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43A5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DC8B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Произнеси чисто</w:t>
            </w:r>
          </w:p>
        </w:tc>
      </w:tr>
      <w:tr w:rsidR="00A835CD" w:rsidRPr="00A835CD" w14:paraId="5B34F1FA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F4BF4AD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68B0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7BB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Найди картинку</w:t>
            </w:r>
          </w:p>
        </w:tc>
      </w:tr>
      <w:tr w:rsidR="00A835CD" w:rsidRPr="00A835CD" w14:paraId="4F4864E5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933E860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67B9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81E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Магнитофон</w:t>
            </w:r>
          </w:p>
        </w:tc>
      </w:tr>
      <w:tr w:rsidR="00A835CD" w:rsidRPr="00A835CD" w14:paraId="3FDA1B46" w14:textId="77777777" w:rsidTr="00785952">
        <w:trPr>
          <w:trHeight w:val="403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539270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A61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53D6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Кто где стоит?</w:t>
            </w:r>
          </w:p>
        </w:tc>
      </w:tr>
      <w:tr w:rsidR="00A835CD" w:rsidRPr="00A835CD" w14:paraId="14D90426" w14:textId="77777777" w:rsidTr="00785952">
        <w:trPr>
          <w:trHeight w:val="39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D5520CD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2"/>
                <w:rFonts w:cs="Times New Roman"/>
                <w:bCs/>
                <w:sz w:val="24"/>
                <w:szCs w:val="24"/>
              </w:rPr>
              <w:t>Занятие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202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5808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Выполни команду</w:t>
            </w:r>
          </w:p>
        </w:tc>
      </w:tr>
      <w:tr w:rsidR="00A835CD" w:rsidRPr="00A835CD" w14:paraId="20C34CAF" w14:textId="77777777" w:rsidTr="00785952">
        <w:trPr>
          <w:trHeight w:val="51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480E617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7FAB7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A09B6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Различай слова</w:t>
            </w:r>
          </w:p>
        </w:tc>
      </w:tr>
      <w:tr w:rsidR="00A835CD" w:rsidRPr="00A835CD" w14:paraId="2B0A9A09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F618693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ADA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1AC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Ставь значки</w:t>
            </w:r>
          </w:p>
        </w:tc>
      </w:tr>
      <w:tr w:rsidR="00A835CD" w:rsidRPr="00A835CD" w14:paraId="1D1C66EB" w14:textId="77777777" w:rsidTr="00785952">
        <w:trPr>
          <w:trHeight w:val="40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C41406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1125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Произвольность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90CCA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Огонь — вода</w:t>
            </w:r>
          </w:p>
        </w:tc>
      </w:tr>
      <w:tr w:rsidR="00A835CD" w:rsidRPr="00A835CD" w14:paraId="3184DA3D" w14:textId="77777777" w:rsidTr="00785952">
        <w:trPr>
          <w:trHeight w:val="49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5A50E6D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1"/>
                <w:bCs/>
                <w:sz w:val="24"/>
                <w:szCs w:val="24"/>
              </w:rPr>
              <w:t>Занятие 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4943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44C3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Различи звук и слог</w:t>
            </w:r>
          </w:p>
        </w:tc>
      </w:tr>
      <w:tr w:rsidR="00A835CD" w:rsidRPr="00A835CD" w14:paraId="38661810" w14:textId="77777777" w:rsidTr="00785952">
        <w:trPr>
          <w:trHeight w:val="48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0B51121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F6F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D1EC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Звери спрятались от волка</w:t>
            </w:r>
          </w:p>
        </w:tc>
      </w:tr>
      <w:tr w:rsidR="00A835CD" w:rsidRPr="00A835CD" w14:paraId="1562D117" w14:textId="77777777" w:rsidTr="00785952">
        <w:trPr>
          <w:trHeight w:val="48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FB5E2AC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5B78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789D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Куда указывают стрелки?</w:t>
            </w:r>
          </w:p>
        </w:tc>
      </w:tr>
      <w:tr w:rsidR="00A835CD" w:rsidRPr="00A835CD" w14:paraId="34A4E4A3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FC1FB9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9B0D0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Вкусовые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BC4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Определи по вкусу</w:t>
            </w:r>
          </w:p>
        </w:tc>
      </w:tr>
      <w:tr w:rsidR="00A835CD" w:rsidRPr="00A835CD" w14:paraId="0075A2A8" w14:textId="77777777" w:rsidTr="00785952">
        <w:trPr>
          <w:trHeight w:val="49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4E41510" w14:textId="77777777" w:rsidR="00A835CD" w:rsidRPr="00A835CD" w:rsidRDefault="00A835CD" w:rsidP="00785952">
            <w:pPr>
              <w:pStyle w:val="61"/>
              <w:shd w:val="clear" w:color="auto" w:fill="auto"/>
              <w:spacing w:line="187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proofErr w:type="spellStart"/>
            <w:r w:rsidRPr="00A835CD">
              <w:rPr>
                <w:rStyle w:val="611"/>
                <w:bCs/>
                <w:sz w:val="24"/>
                <w:szCs w:val="24"/>
              </w:rPr>
              <w:t>Зинягие</w:t>
            </w:r>
            <w:proofErr w:type="spellEnd"/>
            <w:r w:rsidRPr="00A835CD">
              <w:rPr>
                <w:rStyle w:val="611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C41B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8099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Произнеси быстро</w:t>
            </w:r>
          </w:p>
        </w:tc>
      </w:tr>
      <w:tr w:rsidR="00A835CD" w:rsidRPr="00A835CD" w14:paraId="66D179EB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BEDB99C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6607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F0BB8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Делим слова на слоги</w:t>
            </w:r>
          </w:p>
        </w:tc>
      </w:tr>
      <w:tr w:rsidR="00A835CD" w:rsidRPr="00A835CD" w14:paraId="77ACC9E1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D3F11C1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C35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FE6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Запомни точно</w:t>
            </w:r>
          </w:p>
        </w:tc>
      </w:tr>
      <w:tr w:rsidR="00A835CD" w:rsidRPr="00A835CD" w14:paraId="39BAC9E3" w14:textId="77777777" w:rsidTr="00785952">
        <w:trPr>
          <w:trHeight w:val="403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C9A99C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9CA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2FB2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Рыбаки</w:t>
            </w:r>
          </w:p>
        </w:tc>
      </w:tr>
      <w:tr w:rsidR="00A835CD" w:rsidRPr="00A835CD" w14:paraId="57DFD65F" w14:textId="77777777" w:rsidTr="00785952">
        <w:trPr>
          <w:trHeight w:val="48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DDFC987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1"/>
                <w:bCs/>
                <w:sz w:val="24"/>
                <w:szCs w:val="24"/>
              </w:rPr>
              <w:t>Занятие 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2580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действовать по инструкции и самоконтроль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50BB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Я — учитель, ты — ученик</w:t>
            </w:r>
          </w:p>
        </w:tc>
      </w:tr>
      <w:tr w:rsidR="00A835CD" w:rsidRPr="00A835CD" w14:paraId="1C628742" w14:textId="77777777" w:rsidTr="00785952">
        <w:trPr>
          <w:trHeight w:val="49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12FDC71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C466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Критичность мыслительной деятель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365BC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Какие ошибки допу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стил художник?</w:t>
            </w:r>
          </w:p>
        </w:tc>
      </w:tr>
      <w:tr w:rsidR="00A835CD" w:rsidRPr="00A835CD" w14:paraId="3701527C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AEBBE08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DE3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F5B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Цветовая угадайка</w:t>
            </w:r>
          </w:p>
        </w:tc>
      </w:tr>
      <w:tr w:rsidR="00A835CD" w:rsidRPr="00A835CD" w14:paraId="2AEEE0B3" w14:textId="77777777" w:rsidTr="00785952">
        <w:trPr>
          <w:trHeight w:val="49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C63331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6B7F6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835CD">
              <w:rPr>
                <w:rFonts w:cs="Times New Roman"/>
                <w:sz w:val="24"/>
                <w:szCs w:val="24"/>
              </w:rPr>
              <w:t>Микромоторика</w:t>
            </w:r>
            <w:proofErr w:type="spellEnd"/>
            <w:r w:rsidRPr="00A835CD">
              <w:rPr>
                <w:rFonts w:cs="Times New Roman"/>
                <w:sz w:val="24"/>
                <w:szCs w:val="24"/>
              </w:rPr>
              <w:t xml:space="preserve"> и зрительно-двигатель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ные координации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C5E6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Раскрась-ка!</w:t>
            </w:r>
          </w:p>
        </w:tc>
      </w:tr>
      <w:tr w:rsidR="00A835CD" w:rsidRPr="00A835CD" w14:paraId="0B86B672" w14:textId="77777777" w:rsidTr="00785952">
        <w:trPr>
          <w:trHeight w:val="48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92F04ED" w14:textId="77777777" w:rsidR="00A835CD" w:rsidRPr="00A835CD" w:rsidRDefault="00A835CD" w:rsidP="00785952">
            <w:pPr>
              <w:pStyle w:val="61"/>
              <w:shd w:val="clear" w:color="auto" w:fill="auto"/>
              <w:spacing w:line="178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1"/>
                <w:bCs/>
                <w:sz w:val="24"/>
                <w:szCs w:val="24"/>
              </w:rPr>
              <w:t>Занятие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C008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FB4C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Найди ошибку</w:t>
            </w:r>
          </w:p>
        </w:tc>
      </w:tr>
      <w:tr w:rsidR="00A835CD" w:rsidRPr="00A835CD" w14:paraId="284723C5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A11F4D4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327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198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Нелепицы</w:t>
            </w:r>
          </w:p>
        </w:tc>
      </w:tr>
      <w:tr w:rsidR="00A835CD" w:rsidRPr="00A835CD" w14:paraId="730C1DCE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C340579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2C2A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3713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Запомни точно</w:t>
            </w:r>
          </w:p>
        </w:tc>
      </w:tr>
      <w:tr w:rsidR="00A835CD" w:rsidRPr="00A835CD" w14:paraId="1C96839D" w14:textId="77777777" w:rsidTr="00785952">
        <w:trPr>
          <w:trHeight w:val="403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E0673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1ED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 xml:space="preserve">Устойчивость внимания, </w:t>
            </w:r>
            <w:proofErr w:type="spellStart"/>
            <w:r w:rsidRPr="00A835CD">
              <w:rPr>
                <w:rFonts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0F07A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Заштрихуй фигуру</w:t>
            </w:r>
          </w:p>
        </w:tc>
      </w:tr>
      <w:tr w:rsidR="00A835CD" w:rsidRPr="00A835CD" w14:paraId="3DB370E9" w14:textId="77777777" w:rsidTr="00785952">
        <w:trPr>
          <w:trHeight w:val="389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543EB49" w14:textId="77777777" w:rsidR="00A835CD" w:rsidRPr="00A835CD" w:rsidRDefault="00A835CD" w:rsidP="00785952">
            <w:pPr>
              <w:pStyle w:val="61"/>
              <w:shd w:val="clear" w:color="auto" w:fill="auto"/>
              <w:spacing w:line="178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1"/>
                <w:bCs/>
                <w:sz w:val="24"/>
                <w:szCs w:val="24"/>
              </w:rPr>
              <w:t>Занятие 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33C6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D0E1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Беседа «Защитница»</w:t>
            </w:r>
          </w:p>
        </w:tc>
      </w:tr>
      <w:tr w:rsidR="00A835CD" w:rsidRPr="00A835CD" w14:paraId="5FB827B3" w14:textId="77777777" w:rsidTr="00785952">
        <w:trPr>
          <w:trHeight w:val="49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7FF769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5071A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232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Различи звук и слог</w:t>
            </w:r>
          </w:p>
        </w:tc>
      </w:tr>
      <w:tr w:rsidR="00A835CD" w:rsidRPr="00A835CD" w14:paraId="468DE96D" w14:textId="77777777" w:rsidTr="00785952">
        <w:trPr>
          <w:trHeight w:val="49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6D7DA44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2D2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2CAD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Диктант простран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ственных действий</w:t>
            </w:r>
          </w:p>
        </w:tc>
      </w:tr>
      <w:tr w:rsidR="00A835CD" w:rsidRPr="00A835CD" w14:paraId="54380228" w14:textId="77777777" w:rsidTr="00785952">
        <w:trPr>
          <w:trHeight w:val="34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40C8BF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2328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981D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Определи по звуку</w:t>
            </w:r>
          </w:p>
        </w:tc>
      </w:tr>
      <w:tr w:rsidR="00D0614D" w:rsidRPr="00A835CD" w14:paraId="1C42CA97" w14:textId="77777777" w:rsidTr="00785952">
        <w:trPr>
          <w:trHeight w:val="45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3B79093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0"/>
                <w:bCs/>
                <w:sz w:val="24"/>
                <w:szCs w:val="24"/>
              </w:rPr>
              <w:lastRenderedPageBreak/>
              <w:t>Занятие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1B4A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DAF18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Эхо</w:t>
            </w:r>
          </w:p>
        </w:tc>
      </w:tr>
      <w:tr w:rsidR="00D0614D" w:rsidRPr="00A835CD" w14:paraId="4A695853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962D667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800B3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Объем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BBED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Посмотри внимательно</w:t>
            </w:r>
          </w:p>
        </w:tc>
      </w:tr>
      <w:tr w:rsidR="00D0614D" w:rsidRPr="00A835CD" w14:paraId="43C08EB9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66E5134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E04B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Осязательные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DB1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Весы-ладошки</w:t>
            </w:r>
          </w:p>
        </w:tc>
      </w:tr>
      <w:tr w:rsidR="00D0614D" w:rsidRPr="00A835CD" w14:paraId="59C718A1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3028F8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0A32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Моторика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0396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Порви листочки</w:t>
            </w:r>
          </w:p>
        </w:tc>
      </w:tr>
      <w:tr w:rsidR="00D0614D" w:rsidRPr="00A835CD" w14:paraId="35CAE2AC" w14:textId="77777777" w:rsidTr="00785952">
        <w:trPr>
          <w:trHeight w:val="46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608CE33" w14:textId="77777777" w:rsidR="00A835CD" w:rsidRPr="00A835CD" w:rsidRDefault="00A835CD" w:rsidP="00785952">
            <w:pPr>
              <w:pStyle w:val="61"/>
              <w:shd w:val="clear" w:color="auto" w:fill="auto"/>
              <w:spacing w:line="178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0"/>
                <w:bCs/>
                <w:sz w:val="24"/>
                <w:szCs w:val="24"/>
              </w:rPr>
              <w:t>Занятие 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6214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7428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Различай слова</w:t>
            </w:r>
          </w:p>
        </w:tc>
      </w:tr>
      <w:tr w:rsidR="00D0614D" w:rsidRPr="00A835CD" w14:paraId="787601B0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366A68B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F5F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EBE9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Какую игрушку сняли?</w:t>
            </w:r>
          </w:p>
        </w:tc>
      </w:tr>
      <w:tr w:rsidR="00D0614D" w:rsidRPr="00A835CD" w14:paraId="0F792969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22BB80B" w14:textId="77777777" w:rsidR="00A835CD" w:rsidRPr="00A835CD" w:rsidRDefault="00A835CD" w:rsidP="00785952">
            <w:pPr>
              <w:pStyle w:val="80"/>
              <w:shd w:val="clear" w:color="auto" w:fill="auto"/>
              <w:spacing w:line="178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689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A617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Что это?</w:t>
            </w:r>
          </w:p>
        </w:tc>
      </w:tr>
      <w:tr w:rsidR="00D0614D" w:rsidRPr="00A835CD" w14:paraId="47CF9EBE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365033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9110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CF92A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Где спрятались игрушки?</w:t>
            </w:r>
          </w:p>
        </w:tc>
      </w:tr>
      <w:tr w:rsidR="00D0614D" w:rsidRPr="00A835CD" w14:paraId="0A656BFE" w14:textId="77777777" w:rsidTr="00785952">
        <w:trPr>
          <w:trHeight w:val="46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309BABD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0"/>
                <w:bCs/>
                <w:sz w:val="24"/>
                <w:szCs w:val="24"/>
              </w:rPr>
              <w:t>Занятие 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DA4BA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532A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Узнай звук</w:t>
            </w:r>
          </w:p>
        </w:tc>
      </w:tr>
      <w:tr w:rsidR="00D0614D" w:rsidRPr="00A835CD" w14:paraId="34B873A3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FECA6A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1EAB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9816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Где спрягались кошечки?</w:t>
            </w:r>
          </w:p>
        </w:tc>
      </w:tr>
      <w:tr w:rsidR="00D0614D" w:rsidRPr="00A835CD" w14:paraId="05270D61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3390092" w14:textId="77777777" w:rsidR="00A835CD" w:rsidRPr="00A835CD" w:rsidRDefault="00A835CD" w:rsidP="00785952">
            <w:pPr>
              <w:pStyle w:val="80"/>
              <w:shd w:val="clear" w:color="auto" w:fill="auto"/>
              <w:spacing w:line="178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79809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Операция абстрагирования (на примере формы)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778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Шарики и сосульки</w:t>
            </w:r>
          </w:p>
        </w:tc>
      </w:tr>
      <w:tr w:rsidR="00D0614D" w:rsidRPr="00A835CD" w14:paraId="56EF1065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38FBB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34C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FABC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Нарисуй по памяти</w:t>
            </w:r>
          </w:p>
        </w:tc>
      </w:tr>
      <w:tr w:rsidR="00D0614D" w:rsidRPr="00A835CD" w14:paraId="4FD5D844" w14:textId="77777777" w:rsidTr="00785952">
        <w:trPr>
          <w:trHeight w:val="45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C54D79F" w14:textId="77777777" w:rsidR="00A835CD" w:rsidRPr="00A835CD" w:rsidRDefault="00A835CD" w:rsidP="00785952">
            <w:pPr>
              <w:pStyle w:val="61"/>
              <w:shd w:val="clear" w:color="auto" w:fill="auto"/>
              <w:spacing w:line="178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0"/>
                <w:bCs/>
                <w:sz w:val="24"/>
                <w:szCs w:val="24"/>
              </w:rPr>
              <w:t>Занятие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BBF0" w14:textId="77777777" w:rsidR="00A835CD" w:rsidRPr="00A835CD" w:rsidRDefault="00A835CD" w:rsidP="00A835CD">
            <w:pPr>
              <w:pStyle w:val="80"/>
              <w:shd w:val="clear" w:color="auto" w:fill="auto"/>
              <w:spacing w:line="187" w:lineRule="exac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6C37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Произнеси быстро</w:t>
            </w:r>
          </w:p>
        </w:tc>
      </w:tr>
      <w:tr w:rsidR="00D0614D" w:rsidRPr="00A835CD" w14:paraId="1912E52F" w14:textId="77777777" w:rsidTr="00785952">
        <w:trPr>
          <w:trHeight w:val="46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9D68457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DD11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09863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Я — учитель, ты — ученик</w:t>
            </w:r>
          </w:p>
        </w:tc>
      </w:tr>
      <w:tr w:rsidR="00D0614D" w:rsidRPr="00A835CD" w14:paraId="7CC9FDF6" w14:textId="77777777" w:rsidTr="00785952">
        <w:trPr>
          <w:trHeight w:val="45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4EF000A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12971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Операция обобщения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BB86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Какой предмет лиш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ний?</w:t>
            </w:r>
          </w:p>
        </w:tc>
      </w:tr>
      <w:tr w:rsidR="00D0614D" w:rsidRPr="00A835CD" w14:paraId="48B83BD1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20B0FD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2C608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Распределение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3FEF1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Слушай сказку и вы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черкивай</w:t>
            </w:r>
          </w:p>
        </w:tc>
      </w:tr>
      <w:tr w:rsidR="00D0614D" w:rsidRPr="00A835CD" w14:paraId="52BFFE97" w14:textId="77777777" w:rsidTr="00785952">
        <w:trPr>
          <w:trHeight w:val="39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EDB99B7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10"/>
                <w:bCs/>
                <w:sz w:val="24"/>
                <w:szCs w:val="24"/>
              </w:rPr>
              <w:t>Занятие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4E4B0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FA4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Говори правильно</w:t>
            </w:r>
          </w:p>
        </w:tc>
      </w:tr>
      <w:tr w:rsidR="00D0614D" w:rsidRPr="00A835CD" w14:paraId="11DAE6A3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A96BD8D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283C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E339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Чем различаются рисунки?</w:t>
            </w:r>
          </w:p>
        </w:tc>
      </w:tr>
      <w:tr w:rsidR="00D0614D" w:rsidRPr="00A835CD" w14:paraId="6ED3629B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5CEC865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A819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Слуховые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435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Шумящие коробочки</w:t>
            </w:r>
          </w:p>
        </w:tc>
      </w:tr>
      <w:tr w:rsidR="00D0614D" w:rsidRPr="00A835CD" w14:paraId="0BDAA556" w14:textId="77777777" w:rsidTr="00785952">
        <w:trPr>
          <w:trHeight w:val="52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7AB3C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6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F4FE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Внимание и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1C40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6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Хлопни в ладоши и присядь</w:t>
            </w:r>
          </w:p>
        </w:tc>
      </w:tr>
      <w:tr w:rsidR="00A835CD" w14:paraId="75CBAA44" w14:textId="77777777" w:rsidTr="00785952">
        <w:trPr>
          <w:trHeight w:val="46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E057EE0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9"/>
                <w:bCs/>
                <w:sz w:val="24"/>
                <w:szCs w:val="24"/>
              </w:rPr>
              <w:t>Занятие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13EC7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253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Различай слова</w:t>
            </w:r>
          </w:p>
        </w:tc>
      </w:tr>
      <w:tr w:rsidR="00A835CD" w14:paraId="6E52CC76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14FDE61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2E37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D16D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Ставь значки</w:t>
            </w:r>
          </w:p>
        </w:tc>
      </w:tr>
      <w:tr w:rsidR="00A835CD" w14:paraId="5E521163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97AC333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F70F0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994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Найди картинку</w:t>
            </w:r>
          </w:p>
        </w:tc>
      </w:tr>
      <w:tr w:rsidR="00A835CD" w14:paraId="04855AD1" w14:textId="77777777" w:rsidTr="00785952">
        <w:trPr>
          <w:trHeight w:val="46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71EAD2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A2FC9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2662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Одинаковы ли бусы?</w:t>
            </w:r>
          </w:p>
        </w:tc>
      </w:tr>
      <w:tr w:rsidR="00A835CD" w14:paraId="6045048E" w14:textId="77777777" w:rsidTr="00785952">
        <w:trPr>
          <w:trHeight w:val="46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AF9B5E8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9"/>
                <w:bCs/>
                <w:sz w:val="24"/>
                <w:szCs w:val="24"/>
              </w:rPr>
              <w:t>Занятие 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43EAE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51EF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Эхо</w:t>
            </w:r>
          </w:p>
        </w:tc>
      </w:tr>
      <w:tr w:rsidR="00A835CD" w14:paraId="254B7F65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2CCA768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293C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9E3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Бусинки</w:t>
            </w:r>
          </w:p>
        </w:tc>
      </w:tr>
      <w:tr w:rsidR="00A835CD" w14:paraId="51072FE4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C63103E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107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Способность к синтезу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B54F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Собери картинку</w:t>
            </w:r>
          </w:p>
        </w:tc>
      </w:tr>
      <w:tr w:rsidR="00A835CD" w14:paraId="404EEF53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C52575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AB4FE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7D0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Все ли ты увидел?</w:t>
            </w:r>
          </w:p>
        </w:tc>
      </w:tr>
      <w:tr w:rsidR="00A835CD" w14:paraId="6B955CAC" w14:textId="77777777" w:rsidTr="00785952">
        <w:trPr>
          <w:trHeight w:val="46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F401A12" w14:textId="77777777" w:rsidR="00A835CD" w:rsidRPr="00A835CD" w:rsidRDefault="00A835CD" w:rsidP="00785952">
            <w:pPr>
              <w:pStyle w:val="61"/>
              <w:shd w:val="clear" w:color="auto" w:fill="auto"/>
              <w:spacing w:line="240" w:lineRule="auto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9"/>
                <w:bCs/>
                <w:sz w:val="24"/>
                <w:szCs w:val="24"/>
              </w:rPr>
              <w:t>Занятие</w:t>
            </w:r>
          </w:p>
          <w:p w14:paraId="4934F2FD" w14:textId="77777777" w:rsidR="00A835CD" w:rsidRPr="00A835CD" w:rsidRDefault="00A835CD" w:rsidP="00785952">
            <w:pPr>
              <w:pStyle w:val="61"/>
              <w:shd w:val="clear" w:color="auto" w:fill="auto"/>
              <w:spacing w:line="240" w:lineRule="auto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9"/>
                <w:bCs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AB492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04A8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Разложи слово на звуки</w:t>
            </w:r>
          </w:p>
        </w:tc>
      </w:tr>
      <w:tr w:rsidR="00A835CD" w14:paraId="4C40B7F1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C1122CD" w14:textId="77777777" w:rsidR="00A835CD" w:rsidRPr="00A835CD" w:rsidRDefault="00A835CD" w:rsidP="00785952">
            <w:pPr>
              <w:pStyle w:val="80"/>
              <w:shd w:val="clear" w:color="auto" w:fill="auto"/>
              <w:spacing w:line="178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0F71B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781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Штриховка</w:t>
            </w:r>
          </w:p>
        </w:tc>
      </w:tr>
      <w:tr w:rsidR="00A835CD" w14:paraId="10173274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9DD765C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9125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835CD">
              <w:rPr>
                <w:rFonts w:cs="Times New Roman"/>
                <w:sz w:val="24"/>
                <w:szCs w:val="24"/>
              </w:rPr>
              <w:t>Микромоторика</w:t>
            </w:r>
            <w:proofErr w:type="spellEnd"/>
            <w:r w:rsidRPr="00A835CD">
              <w:rPr>
                <w:rFonts w:cs="Times New Roman"/>
                <w:sz w:val="24"/>
                <w:szCs w:val="24"/>
              </w:rPr>
              <w:t xml:space="preserve"> и зрительно-двигатель</w:t>
            </w:r>
            <w:r w:rsidRPr="00A835CD">
              <w:rPr>
                <w:rFonts w:cs="Times New Roman"/>
                <w:sz w:val="24"/>
                <w:szCs w:val="24"/>
              </w:rPr>
              <w:softHyphen/>
              <w:t>ные координации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71D99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Раскрась-ка!</w:t>
            </w:r>
          </w:p>
        </w:tc>
      </w:tr>
      <w:tr w:rsidR="00A835CD" w14:paraId="2CE7E746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F744A2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F96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DC9B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Повтори и добавь</w:t>
            </w:r>
          </w:p>
        </w:tc>
      </w:tr>
      <w:tr w:rsidR="00A835CD" w14:paraId="30F46937" w14:textId="77777777" w:rsidTr="00785952">
        <w:trPr>
          <w:trHeight w:val="46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7A02E69" w14:textId="77777777" w:rsidR="00A835CD" w:rsidRPr="00A835CD" w:rsidRDefault="00A835C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9"/>
                <w:bCs/>
                <w:sz w:val="24"/>
                <w:szCs w:val="24"/>
              </w:rPr>
              <w:t>Занятие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6503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E907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Произнеси быстро</w:t>
            </w:r>
          </w:p>
        </w:tc>
      </w:tr>
      <w:tr w:rsidR="00A835CD" w14:paraId="7ACEE771" w14:textId="77777777" w:rsidTr="00785952">
        <w:trPr>
          <w:trHeight w:val="46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B753B3F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B8AD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A80D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Помоги Ёжику попасть в домик</w:t>
            </w:r>
          </w:p>
        </w:tc>
      </w:tr>
      <w:tr w:rsidR="00A835CD" w14:paraId="6C9F6335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E91C977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DE5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01F58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Ряды слов</w:t>
            </w:r>
          </w:p>
        </w:tc>
      </w:tr>
      <w:tr w:rsidR="00A835CD" w14:paraId="0263E253" w14:textId="77777777" w:rsidTr="00785952">
        <w:trPr>
          <w:trHeight w:val="46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ADEC5A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1B86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9D3ED" w14:textId="77777777" w:rsidR="00A835CD" w:rsidRPr="00A835CD" w:rsidRDefault="00A835CD" w:rsidP="00A835CD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Помоги художнику закончить рисунки</w:t>
            </w:r>
          </w:p>
        </w:tc>
      </w:tr>
      <w:tr w:rsidR="00A835CD" w14:paraId="7526B274" w14:textId="77777777" w:rsidTr="00785952">
        <w:trPr>
          <w:trHeight w:val="39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CEE389C" w14:textId="77777777" w:rsidR="00A835CD" w:rsidRPr="00A835CD" w:rsidRDefault="00A835CD" w:rsidP="00785952">
            <w:pPr>
              <w:pStyle w:val="61"/>
              <w:shd w:val="clear" w:color="auto" w:fill="auto"/>
              <w:spacing w:line="187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A835CD">
              <w:rPr>
                <w:rStyle w:val="69"/>
                <w:bCs/>
                <w:sz w:val="24"/>
                <w:szCs w:val="24"/>
              </w:rPr>
              <w:t>Занятие 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E83D3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42D9C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Беседа «Друзья»</w:t>
            </w:r>
          </w:p>
        </w:tc>
      </w:tr>
      <w:tr w:rsidR="00A835CD" w14:paraId="63CE4EEE" w14:textId="77777777" w:rsidTr="00785952">
        <w:trPr>
          <w:trHeight w:val="46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89904D9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EAA6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5B8C5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Различай слова</w:t>
            </w:r>
          </w:p>
        </w:tc>
      </w:tr>
      <w:tr w:rsidR="00A835CD" w14:paraId="16456C58" w14:textId="77777777" w:rsidTr="00785952">
        <w:trPr>
          <w:trHeight w:val="46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CB6F9D7" w14:textId="77777777" w:rsidR="00A835CD" w:rsidRPr="00A835CD" w:rsidRDefault="00A835C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BB734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F05F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Внутри, справа, слева, внизу</w:t>
            </w:r>
          </w:p>
        </w:tc>
      </w:tr>
      <w:tr w:rsidR="00A835CD" w14:paraId="3D942B0C" w14:textId="77777777" w:rsidTr="00785952">
        <w:trPr>
          <w:trHeight w:val="62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5A1AF4" w14:textId="77777777" w:rsidR="00A835CD" w:rsidRPr="00A835CD" w:rsidRDefault="00A835CD" w:rsidP="00785952">
            <w:pPr>
              <w:pStyle w:val="80"/>
              <w:shd w:val="clear" w:color="auto" w:fill="auto"/>
              <w:spacing w:line="182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B1D9" w14:textId="77777777" w:rsidR="00A835CD" w:rsidRPr="00A835CD" w:rsidRDefault="00A835CD" w:rsidP="00A835C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B95F1" w14:textId="77777777" w:rsidR="00A835CD" w:rsidRPr="00A835CD" w:rsidRDefault="00A835CD" w:rsidP="00A835C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A835CD">
              <w:rPr>
                <w:rFonts w:cs="Times New Roman"/>
                <w:sz w:val="24"/>
                <w:szCs w:val="24"/>
              </w:rPr>
              <w:t>Продолжи узор</w:t>
            </w:r>
          </w:p>
        </w:tc>
      </w:tr>
      <w:tr w:rsidR="00D0614D" w14:paraId="0D03AF0A" w14:textId="77777777" w:rsidTr="00785952">
        <w:trPr>
          <w:trHeight w:val="44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84445CB" w14:textId="77777777" w:rsidR="00D0614D" w:rsidRPr="006533B4" w:rsidRDefault="00D0614D" w:rsidP="00785952">
            <w:pPr>
              <w:pStyle w:val="61"/>
              <w:shd w:val="clear" w:color="auto" w:fill="auto"/>
              <w:spacing w:line="178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6533B4">
              <w:rPr>
                <w:rStyle w:val="68"/>
                <w:bCs/>
                <w:sz w:val="24"/>
                <w:szCs w:val="24"/>
              </w:rPr>
              <w:t xml:space="preserve">Занятие </w:t>
            </w:r>
            <w:r w:rsidRPr="006533B4">
              <w:rPr>
                <w:rStyle w:val="60"/>
                <w:bCs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8629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D831" w14:textId="77777777" w:rsidR="00D0614D" w:rsidRPr="006533B4" w:rsidRDefault="00D0614D" w:rsidP="00D0614D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Разложи слово на звуки</w:t>
            </w:r>
          </w:p>
        </w:tc>
      </w:tr>
      <w:tr w:rsidR="00D0614D" w14:paraId="7D4F5C27" w14:textId="77777777" w:rsidTr="00785952">
        <w:trPr>
          <w:trHeight w:val="44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15EC0F0" w14:textId="77777777" w:rsidR="00D0614D" w:rsidRPr="006533B4" w:rsidRDefault="00D0614D" w:rsidP="00785952">
            <w:pPr>
              <w:pStyle w:val="80"/>
              <w:shd w:val="clear" w:color="auto" w:fill="auto"/>
              <w:spacing w:line="178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9AC5" w14:textId="77777777" w:rsidR="00D0614D" w:rsidRPr="006533B4" w:rsidRDefault="00D0614D" w:rsidP="00D0614D">
            <w:pPr>
              <w:pStyle w:val="80"/>
              <w:shd w:val="clear" w:color="auto" w:fill="auto"/>
              <w:spacing w:line="187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Слуховое темпо-ритмическое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3A67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Телеграфисты</w:t>
            </w:r>
          </w:p>
        </w:tc>
      </w:tr>
      <w:tr w:rsidR="00D0614D" w14:paraId="412C49CA" w14:textId="77777777" w:rsidTr="00785952">
        <w:trPr>
          <w:trHeight w:val="45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88F4318" w14:textId="77777777" w:rsidR="00D0614D" w:rsidRPr="006533B4" w:rsidRDefault="00D061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DE488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Операция абстрагирования (на примере формы и размера)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1610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Разложи конфеты</w:t>
            </w:r>
          </w:p>
        </w:tc>
      </w:tr>
      <w:tr w:rsidR="00D0614D" w14:paraId="04691ED2" w14:textId="77777777" w:rsidTr="00785952">
        <w:trPr>
          <w:trHeight w:val="45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B17AC63" w14:textId="77777777" w:rsidR="00D0614D" w:rsidRPr="006533B4" w:rsidRDefault="00D061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4249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6533B4">
              <w:rPr>
                <w:rFonts w:cs="Times New Roman"/>
                <w:sz w:val="24"/>
                <w:szCs w:val="24"/>
              </w:rPr>
              <w:t>Микромоторика</w:t>
            </w:r>
            <w:proofErr w:type="spellEnd"/>
            <w:r w:rsidRPr="006533B4">
              <w:rPr>
                <w:rFonts w:cs="Times New Roman"/>
                <w:sz w:val="24"/>
                <w:szCs w:val="24"/>
              </w:rPr>
              <w:t xml:space="preserve"> (дифференциация мы</w:t>
            </w:r>
            <w:r w:rsidRPr="006533B4">
              <w:rPr>
                <w:rFonts w:cs="Times New Roman"/>
                <w:sz w:val="24"/>
                <w:szCs w:val="24"/>
              </w:rPr>
              <w:softHyphen/>
              <w:t>шечных усилий)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A8B5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Цветик-семицветик</w:t>
            </w:r>
          </w:p>
        </w:tc>
      </w:tr>
      <w:tr w:rsidR="00D0614D" w14:paraId="51BADDD9" w14:textId="77777777" w:rsidTr="00785952">
        <w:trPr>
          <w:trHeight w:val="44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FD00374" w14:textId="77777777" w:rsidR="00D0614D" w:rsidRPr="006533B4" w:rsidRDefault="00D0614D" w:rsidP="00785952">
            <w:pPr>
              <w:pStyle w:val="61"/>
              <w:shd w:val="clear" w:color="auto" w:fill="auto"/>
              <w:spacing w:line="178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6533B4">
              <w:rPr>
                <w:rStyle w:val="68"/>
                <w:bCs/>
                <w:sz w:val="24"/>
                <w:szCs w:val="24"/>
              </w:rPr>
              <w:t>Занятие 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5693" w14:textId="77777777" w:rsidR="00D0614D" w:rsidRPr="006533B4" w:rsidRDefault="00D0614D" w:rsidP="00D0614D">
            <w:pPr>
              <w:pStyle w:val="80"/>
              <w:shd w:val="clear" w:color="auto" w:fill="auto"/>
              <w:spacing w:line="187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32A5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Разложи слово на звуки</w:t>
            </w:r>
          </w:p>
        </w:tc>
      </w:tr>
      <w:tr w:rsidR="00D0614D" w14:paraId="7159191C" w14:textId="77777777" w:rsidTr="00785952">
        <w:trPr>
          <w:trHeight w:val="39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8DDBC0E" w14:textId="77777777" w:rsidR="00D0614D" w:rsidRPr="006533B4" w:rsidRDefault="00D0614D" w:rsidP="00785952">
            <w:pPr>
              <w:pStyle w:val="80"/>
              <w:shd w:val="clear" w:color="auto" w:fill="auto"/>
              <w:spacing w:line="182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1FFB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6533B4">
              <w:rPr>
                <w:rFonts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BB12F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Штриховка</w:t>
            </w:r>
          </w:p>
        </w:tc>
      </w:tr>
      <w:tr w:rsidR="00D0614D" w14:paraId="0BCB3E7F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2253A7E" w14:textId="77777777" w:rsidR="00D0614D" w:rsidRPr="006533B4" w:rsidRDefault="00D061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195DD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31EE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У кого ряд длиннее?</w:t>
            </w:r>
          </w:p>
        </w:tc>
      </w:tr>
      <w:tr w:rsidR="00D0614D" w14:paraId="17747FF2" w14:textId="77777777" w:rsidTr="00785952">
        <w:trPr>
          <w:trHeight w:val="45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29491C" w14:textId="77777777" w:rsidR="00D0614D" w:rsidRPr="006533B4" w:rsidRDefault="00D061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68C6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E5736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Срисуй фигуры точно</w:t>
            </w:r>
          </w:p>
        </w:tc>
      </w:tr>
      <w:tr w:rsidR="00D0614D" w14:paraId="19374E6A" w14:textId="77777777" w:rsidTr="00785952">
        <w:trPr>
          <w:trHeight w:val="44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B5D2BC5" w14:textId="77777777" w:rsidR="00D0614D" w:rsidRPr="006533B4" w:rsidRDefault="00D0614D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rFonts w:cs="Times New Roman"/>
                <w:sz w:val="24"/>
                <w:szCs w:val="24"/>
              </w:rPr>
            </w:pPr>
            <w:r w:rsidRPr="006533B4">
              <w:rPr>
                <w:rStyle w:val="68"/>
                <w:bCs/>
                <w:sz w:val="24"/>
                <w:szCs w:val="24"/>
              </w:rPr>
              <w:t>Занятие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521FE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102C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Соедини точки</w:t>
            </w:r>
          </w:p>
        </w:tc>
      </w:tr>
      <w:tr w:rsidR="00D0614D" w14:paraId="3AAC56E5" w14:textId="77777777" w:rsidTr="00785952">
        <w:trPr>
          <w:trHeight w:val="38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79C7F7AB" w14:textId="77777777" w:rsidR="00D0614D" w:rsidRPr="006533B4" w:rsidRDefault="00D061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600C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68D4" w14:textId="77777777" w:rsidR="00D0614D" w:rsidRPr="006533B4" w:rsidRDefault="00D0614D" w:rsidP="00D0614D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Выключатель для люстры</w:t>
            </w:r>
          </w:p>
        </w:tc>
      </w:tr>
      <w:tr w:rsidR="00D0614D" w14:paraId="31833E83" w14:textId="77777777" w:rsidTr="00785952">
        <w:trPr>
          <w:trHeight w:val="44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08E6CC8" w14:textId="77777777" w:rsidR="00D0614D" w:rsidRPr="006533B4" w:rsidRDefault="00D0614D" w:rsidP="00785952">
            <w:pPr>
              <w:pStyle w:val="80"/>
              <w:shd w:val="clear" w:color="auto" w:fill="auto"/>
              <w:spacing w:line="178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E31C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9AB0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Подбери картинку</w:t>
            </w:r>
          </w:p>
        </w:tc>
      </w:tr>
      <w:tr w:rsidR="00D0614D" w14:paraId="53C6BF9D" w14:textId="77777777" w:rsidTr="00785952">
        <w:trPr>
          <w:trHeight w:val="24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01E2B6" w14:textId="77777777" w:rsidR="00D0614D" w:rsidRPr="006533B4" w:rsidRDefault="00D061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31FA8" w14:textId="77777777" w:rsidR="00D0614D" w:rsidRPr="006533B4" w:rsidRDefault="00D0614D" w:rsidP="00D0614D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Критичность мыслительной деятель</w:t>
            </w:r>
            <w:r w:rsidRPr="006533B4">
              <w:rPr>
                <w:rFonts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4B11" w14:textId="77777777" w:rsidR="00D0614D" w:rsidRPr="006533B4" w:rsidRDefault="00D0614D" w:rsidP="00D0614D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6533B4">
              <w:rPr>
                <w:rFonts w:cs="Times New Roman"/>
                <w:sz w:val="24"/>
                <w:szCs w:val="24"/>
              </w:rPr>
              <w:t>Нелепицы</w:t>
            </w:r>
          </w:p>
        </w:tc>
      </w:tr>
      <w:tr w:rsidR="00153F98" w:rsidRPr="00153F98" w14:paraId="25704AF5" w14:textId="77777777" w:rsidTr="00785952">
        <w:trPr>
          <w:trHeight w:val="44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AB1CE38" w14:textId="77777777" w:rsidR="00153F98" w:rsidRPr="00153F98" w:rsidRDefault="00153F98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sz w:val="24"/>
                <w:szCs w:val="24"/>
              </w:rPr>
            </w:pPr>
            <w:r w:rsidRPr="00153F98">
              <w:rPr>
                <w:rStyle w:val="62"/>
                <w:bCs/>
                <w:sz w:val="24"/>
                <w:szCs w:val="24"/>
              </w:rPr>
              <w:t>Заняти</w:t>
            </w:r>
            <w:r w:rsidR="002C7686">
              <w:rPr>
                <w:rStyle w:val="62"/>
                <w:bCs/>
                <w:sz w:val="24"/>
                <w:szCs w:val="24"/>
              </w:rPr>
              <w:t>е 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0E833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CCA8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Ответь правильно</w:t>
            </w:r>
          </w:p>
        </w:tc>
      </w:tr>
      <w:tr w:rsidR="00153F98" w:rsidRPr="00153F98" w14:paraId="63033693" w14:textId="77777777" w:rsidTr="00785952">
        <w:trPr>
          <w:trHeight w:val="45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5FF871A4" w14:textId="77777777" w:rsidR="00153F98" w:rsidRPr="00153F98" w:rsidRDefault="00153F98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9C35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9238" w14:textId="77777777" w:rsidR="00153F98" w:rsidRPr="00153F98" w:rsidRDefault="00153F98" w:rsidP="00153F98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Запомни порядок</w:t>
            </w:r>
          </w:p>
        </w:tc>
      </w:tr>
      <w:tr w:rsidR="00153F98" w:rsidRPr="00153F98" w14:paraId="37C7725B" w14:textId="77777777" w:rsidTr="00785952">
        <w:trPr>
          <w:trHeight w:val="44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D518324" w14:textId="77777777" w:rsidR="00153F98" w:rsidRPr="00153F98" w:rsidRDefault="00153F98" w:rsidP="00785952">
            <w:pPr>
              <w:pStyle w:val="80"/>
              <w:shd w:val="clear" w:color="auto" w:fill="auto"/>
              <w:spacing w:line="182" w:lineRule="exact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B879" w14:textId="77777777" w:rsidR="00153F98" w:rsidRPr="00153F98" w:rsidRDefault="00153F98" w:rsidP="00153F98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Моторика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BCDF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Сильная рука</w:t>
            </w:r>
          </w:p>
        </w:tc>
      </w:tr>
      <w:tr w:rsidR="00153F98" w:rsidRPr="00153F98" w14:paraId="4C2B08B6" w14:textId="77777777" w:rsidTr="00785952">
        <w:trPr>
          <w:trHeight w:val="403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7AE180" w14:textId="77777777" w:rsidR="00153F98" w:rsidRPr="00153F98" w:rsidRDefault="00153F98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9EC00" w14:textId="77777777" w:rsidR="00153F98" w:rsidRPr="00153F98" w:rsidRDefault="00B65A7D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сформированности</w:t>
            </w:r>
            <w:r w:rsidR="00153F98" w:rsidRPr="00153F98">
              <w:rPr>
                <w:sz w:val="24"/>
                <w:szCs w:val="24"/>
              </w:rPr>
              <w:t xml:space="preserve"> учебно- познавательной мотивации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A99F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rFonts w:cs="Times New Roman"/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Школа зверей</w:t>
            </w:r>
          </w:p>
        </w:tc>
      </w:tr>
      <w:tr w:rsidR="00353645" w:rsidRPr="00153F98" w14:paraId="494B67B7" w14:textId="77777777" w:rsidTr="00785952">
        <w:trPr>
          <w:trHeight w:val="403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9FA00B1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Style w:val="62"/>
                <w:bCs w:val="0"/>
                <w:sz w:val="24"/>
                <w:szCs w:val="24"/>
              </w:rPr>
              <w:t>Занятие 3</w:t>
            </w:r>
            <w:r w:rsidRPr="00153F98">
              <w:rPr>
                <w:rStyle w:val="62"/>
                <w:bCs w:val="0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4038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Фонетико-фонематическое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8DD8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Произнеси и различай слова</w:t>
            </w:r>
          </w:p>
        </w:tc>
      </w:tr>
      <w:tr w:rsidR="00353645" w:rsidRPr="00153F98" w14:paraId="3A79C9D5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D6C5EC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E4E6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11044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сказка</w:t>
            </w:r>
          </w:p>
        </w:tc>
      </w:tr>
      <w:tr w:rsidR="00353645" w:rsidRPr="00153F98" w14:paraId="3D87CBB6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40D501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88564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23B3F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 узоры</w:t>
            </w:r>
          </w:p>
        </w:tc>
      </w:tr>
      <w:tr w:rsidR="00353645" w:rsidRPr="00153F98" w14:paraId="3632FE63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9EC748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FD78A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 образное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C6C9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Подбери заплатку.</w:t>
            </w:r>
          </w:p>
        </w:tc>
      </w:tr>
      <w:tr w:rsidR="00353645" w:rsidRPr="00153F98" w14:paraId="658D762B" w14:textId="77777777" w:rsidTr="00785952">
        <w:trPr>
          <w:trHeight w:val="403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55EEFC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1D47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353645">
              <w:rPr>
                <w:sz w:val="24"/>
                <w:szCs w:val="24"/>
              </w:rPr>
              <w:t>Фонетико-фонематическое восприятие</w:t>
            </w:r>
            <w:r>
              <w:rPr>
                <w:sz w:val="24"/>
                <w:szCs w:val="24"/>
              </w:rPr>
              <w:t xml:space="preserve">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FD91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подбери картинку</w:t>
            </w:r>
          </w:p>
        </w:tc>
      </w:tr>
      <w:tr w:rsidR="00353645" w:rsidRPr="00153F98" w14:paraId="3F48512C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EFB4F4C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E043C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1B62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 рюкзаке у туриста</w:t>
            </w:r>
          </w:p>
        </w:tc>
      </w:tr>
      <w:tr w:rsidR="00353645" w:rsidRPr="00153F98" w14:paraId="41A85F2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5EE544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4B33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DA24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 по памяти</w:t>
            </w:r>
          </w:p>
        </w:tc>
      </w:tr>
      <w:tr w:rsidR="00353645" w:rsidRPr="00153F98" w14:paraId="783FA92C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5777B1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AC4C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Воображение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9C822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Попробуй дорисовать</w:t>
            </w:r>
          </w:p>
        </w:tc>
      </w:tr>
      <w:tr w:rsidR="00353645" w:rsidRPr="00153F98" w14:paraId="641FFD48" w14:textId="77777777" w:rsidTr="00785952">
        <w:trPr>
          <w:trHeight w:val="712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4A019C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84A1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353645">
              <w:rPr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8EEDA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одинаковым началом</w:t>
            </w:r>
          </w:p>
        </w:tc>
      </w:tr>
      <w:tr w:rsidR="00353645" w:rsidRPr="00153F98" w14:paraId="40EA1D44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449610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DB4A8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90DB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 внимательно</w:t>
            </w:r>
          </w:p>
        </w:tc>
      </w:tr>
      <w:tr w:rsidR="00353645" w:rsidRPr="00153F98" w14:paraId="2A8EE9B4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718F58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1469" w14:textId="77777777" w:rsidR="00353645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DA49" w14:textId="77777777" w:rsidR="00353645" w:rsidRPr="00153F98" w:rsidRDefault="00353645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ускакал зайчик?</w:t>
            </w:r>
          </w:p>
        </w:tc>
      </w:tr>
      <w:tr w:rsidR="00353645" w:rsidRPr="00153F98" w14:paraId="4DA7DEED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A8674C" w14:textId="77777777" w:rsidR="00353645" w:rsidRPr="00153F98" w:rsidRDefault="00353645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F9E56" w14:textId="77777777" w:rsidR="00353645" w:rsidRDefault="00C83DD2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сравнения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06E8" w14:textId="77777777" w:rsidR="00353645" w:rsidRPr="00153F98" w:rsidRDefault="00C83DD2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Заяц-первоклассник</w:t>
            </w:r>
          </w:p>
        </w:tc>
      </w:tr>
      <w:tr w:rsidR="00874A6F" w:rsidRPr="00153F98" w14:paraId="0B1E3709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C2012A0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Занятия 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74683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8E6E2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Разложи слово на звуки</w:t>
            </w:r>
          </w:p>
        </w:tc>
      </w:tr>
      <w:tr w:rsidR="00874A6F" w:rsidRPr="00153F98" w14:paraId="09C7F506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31F9F6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13DC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proofErr w:type="spellStart"/>
            <w:r w:rsidRPr="00874A6F">
              <w:rPr>
                <w:rFonts w:ascii="Times New Roman" w:hAnsi="Times New Roman" w:cs="Times New Roman"/>
              </w:rPr>
              <w:t>Микромоторика</w:t>
            </w:r>
            <w:proofErr w:type="spellEnd"/>
            <w:r w:rsidRPr="00874A6F">
              <w:rPr>
                <w:rFonts w:ascii="Times New Roman" w:hAnsi="Times New Roman" w:cs="Times New Roman"/>
              </w:rPr>
              <w:t xml:space="preserve"> и зрительно-двигательная координации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988F6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Спирали и волны</w:t>
            </w:r>
          </w:p>
        </w:tc>
      </w:tr>
      <w:tr w:rsidR="00874A6F" w:rsidRPr="00153F98" w14:paraId="06AA773A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0FAEBC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4E0C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DD7A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Срисуй фигуры точно</w:t>
            </w:r>
          </w:p>
        </w:tc>
      </w:tr>
      <w:tr w:rsidR="00874A6F" w:rsidRPr="00153F98" w14:paraId="1F5ABCA8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ACA0BE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F8D75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CC0B" w14:textId="77777777" w:rsidR="00874A6F" w:rsidRPr="00874A6F" w:rsidRDefault="00874A6F" w:rsidP="00874A6F">
            <w:pPr>
              <w:rPr>
                <w:rFonts w:ascii="Times New Roman" w:hAnsi="Times New Roman" w:cs="Times New Roman"/>
              </w:rPr>
            </w:pPr>
            <w:r w:rsidRPr="00874A6F">
              <w:rPr>
                <w:rFonts w:ascii="Times New Roman" w:hAnsi="Times New Roman" w:cs="Times New Roman"/>
              </w:rPr>
              <w:t>Постройтесь по именам</w:t>
            </w:r>
          </w:p>
        </w:tc>
      </w:tr>
      <w:tr w:rsidR="00874A6F" w:rsidRPr="00153F98" w14:paraId="15BD9263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0439D7" w14:textId="77777777" w:rsidR="00874A6F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Занятие34</w:t>
            </w:r>
          </w:p>
          <w:p w14:paraId="782BF1E0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B197B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D6E4E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звуки</w:t>
            </w:r>
          </w:p>
        </w:tc>
      </w:tr>
      <w:tr w:rsidR="00874A6F" w:rsidRPr="00153F98" w14:paraId="44011D95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4A590BF" w14:textId="77777777" w:rsidR="00874A6F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EAC60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и зрительный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7D989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Фея на балу</w:t>
            </w:r>
          </w:p>
        </w:tc>
      </w:tr>
      <w:tr w:rsidR="00874A6F" w:rsidRPr="00153F98" w14:paraId="3DF48AAF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D8BB89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71E1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 (анализ через синтез)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08900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загадку</w:t>
            </w:r>
          </w:p>
        </w:tc>
      </w:tr>
      <w:tr w:rsidR="00874A6F" w:rsidRPr="00153F98" w14:paraId="18502EF8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793290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5BA18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0742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Перерисуй точно</w:t>
            </w:r>
          </w:p>
        </w:tc>
      </w:tr>
      <w:tr w:rsidR="00874A6F" w:rsidRPr="00153F98" w14:paraId="73099A18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269837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A51B0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D9BA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«любимые родители»</w:t>
            </w:r>
          </w:p>
        </w:tc>
      </w:tr>
      <w:tr w:rsidR="00874A6F" w:rsidRPr="00153F98" w14:paraId="239DE2C4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698FA4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86969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0AB06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Вычеркни две фигуры</w:t>
            </w:r>
          </w:p>
        </w:tc>
      </w:tr>
      <w:tr w:rsidR="00874A6F" w:rsidRPr="00153F98" w14:paraId="5F7F551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114E05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B0755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28EA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пространственных действий</w:t>
            </w:r>
          </w:p>
        </w:tc>
      </w:tr>
      <w:tr w:rsidR="00874A6F" w:rsidRPr="00153F98" w14:paraId="36C8635E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F093D9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B7A9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A156" w14:textId="77777777" w:rsidR="00874A6F" w:rsidRPr="007D285B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–ка</w:t>
            </w:r>
          </w:p>
        </w:tc>
      </w:tr>
      <w:tr w:rsidR="00874A6F" w:rsidRPr="00153F98" w14:paraId="79125990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98E231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51DC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3985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или после</w:t>
            </w:r>
          </w:p>
        </w:tc>
      </w:tr>
      <w:tr w:rsidR="00874A6F" w:rsidRPr="00153F98" w14:paraId="039E61FA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02D6A2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DF4B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FCF1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ряду какой кошки не хватает</w:t>
            </w:r>
          </w:p>
        </w:tc>
      </w:tr>
      <w:tr w:rsidR="00874A6F" w:rsidRPr="00153F98" w14:paraId="4DE678A3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215EAD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0F28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3231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Чья зубная щетка</w:t>
            </w:r>
          </w:p>
        </w:tc>
      </w:tr>
      <w:tr w:rsidR="00874A6F" w:rsidRPr="00153F98" w14:paraId="1A824FCC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AEE25A" w14:textId="77777777" w:rsidR="00874A6F" w:rsidRPr="00153F98" w:rsidRDefault="00874A6F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6811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380E" w14:textId="77777777" w:rsidR="00874A6F" w:rsidRPr="007307A5" w:rsidRDefault="00874A6F" w:rsidP="00874A6F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</w:tr>
      <w:tr w:rsidR="00785952" w:rsidRPr="00153F98" w14:paraId="6BCF842B" w14:textId="77777777" w:rsidTr="009E0390">
        <w:trPr>
          <w:cantSplit/>
          <w:trHeight w:val="619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3C0F5E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3CD9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93768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слова</w:t>
            </w:r>
          </w:p>
        </w:tc>
      </w:tr>
      <w:tr w:rsidR="00785952" w:rsidRPr="00153F98" w14:paraId="66759E39" w14:textId="77777777" w:rsidTr="009E0390">
        <w:trPr>
          <w:cantSplit/>
          <w:trHeight w:val="41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0E5B56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2B382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D3DB8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значки</w:t>
            </w:r>
          </w:p>
        </w:tc>
      </w:tr>
      <w:tr w:rsidR="00785952" w:rsidRPr="00153F98" w14:paraId="7E8CD3A2" w14:textId="77777777" w:rsidTr="009E0390">
        <w:trPr>
          <w:cantSplit/>
          <w:trHeight w:val="40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43DD81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56DD0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обобщения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9722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картинка лишняя</w:t>
            </w:r>
          </w:p>
        </w:tc>
      </w:tr>
      <w:tr w:rsidR="00785952" w:rsidRPr="00153F98" w14:paraId="2881C44F" w14:textId="77777777" w:rsidTr="00785952">
        <w:trPr>
          <w:cantSplit/>
          <w:trHeight w:val="27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9FD759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567F2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7712" w14:textId="77777777" w:rsidR="00785952" w:rsidRPr="007D285B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фигуры по точкам</w:t>
            </w:r>
          </w:p>
        </w:tc>
      </w:tr>
      <w:tr w:rsidR="00785952" w:rsidRPr="00153F98" w14:paraId="0E5D9DD7" w14:textId="77777777" w:rsidTr="009E0390">
        <w:trPr>
          <w:cantSplit/>
          <w:trHeight w:val="545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54CB37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4BF84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102E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последний</w:t>
            </w:r>
          </w:p>
        </w:tc>
      </w:tr>
      <w:tr w:rsidR="00785952" w:rsidRPr="00153F98" w14:paraId="175C0A17" w14:textId="77777777" w:rsidTr="00785952">
        <w:trPr>
          <w:cantSplit/>
          <w:trHeight w:val="402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7CEE83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6F447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615B7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 сказку и вычеркивай</w:t>
            </w:r>
          </w:p>
        </w:tc>
      </w:tr>
      <w:tr w:rsidR="00785952" w:rsidRPr="00153F98" w14:paraId="7680D20F" w14:textId="77777777" w:rsidTr="00785952">
        <w:trPr>
          <w:cantSplit/>
          <w:trHeight w:val="279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FBCA87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8366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E982E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заплатку</w:t>
            </w:r>
          </w:p>
        </w:tc>
      </w:tr>
      <w:tr w:rsidR="00785952" w:rsidRPr="00153F98" w14:paraId="3B98BB2A" w14:textId="77777777" w:rsidTr="00785952">
        <w:trPr>
          <w:cantSplit/>
          <w:trHeight w:val="27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076FE1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D572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82D8F" w14:textId="77777777" w:rsidR="00785952" w:rsidRPr="007307A5" w:rsidRDefault="00785952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и добавь</w:t>
            </w:r>
          </w:p>
        </w:tc>
      </w:tr>
      <w:tr w:rsidR="006E5907" w:rsidRPr="00153F98" w14:paraId="3F5B0B71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51099B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66DC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Фонетико-фонематическое восприятие и 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E0F6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звук последний</w:t>
            </w:r>
          </w:p>
        </w:tc>
      </w:tr>
      <w:tr w:rsidR="006E5907" w:rsidRPr="00153F98" w14:paraId="68847F08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D2D23B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F5A8" w14:textId="77777777" w:rsidR="006E5907" w:rsidRPr="006E5907" w:rsidRDefault="006E5907" w:rsidP="006E5907">
            <w:pPr>
              <w:pStyle w:val="a9"/>
              <w:rPr>
                <w:rFonts w:ascii="Times New Roman" w:hAnsi="Times New Roman" w:cs="Times New Roman"/>
              </w:rPr>
            </w:pPr>
            <w:r w:rsidRPr="006E5907">
              <w:rPr>
                <w:rFonts w:ascii="Times New Roman" w:hAnsi="Times New Roman" w:cs="Times New Roman"/>
              </w:rPr>
              <w:t>Обонятельные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E7CD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по запаху</w:t>
            </w:r>
          </w:p>
        </w:tc>
      </w:tr>
      <w:tr w:rsidR="006E5907" w:rsidRPr="00153F98" w14:paraId="2D5D2680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0A54C3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842C" w14:textId="77777777" w:rsidR="006E5907" w:rsidRPr="006E5907" w:rsidRDefault="006E5907" w:rsidP="006E5907">
            <w:pPr>
              <w:pStyle w:val="a9"/>
              <w:rPr>
                <w:rFonts w:ascii="Times New Roman" w:hAnsi="Times New Roman" w:cs="Times New Roman"/>
              </w:rPr>
            </w:pPr>
            <w:r w:rsidRPr="006E5907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62D4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зонтик</w:t>
            </w:r>
          </w:p>
        </w:tc>
      </w:tr>
      <w:tr w:rsidR="006E5907" w:rsidRPr="00153F98" w14:paraId="6441B929" w14:textId="77777777" w:rsidTr="00785952">
        <w:trPr>
          <w:trHeight w:val="582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9ABAEA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889C" w14:textId="77777777" w:rsidR="006E5907" w:rsidRPr="006E5907" w:rsidRDefault="006E5907" w:rsidP="006E5907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6E5907">
              <w:rPr>
                <w:rFonts w:ascii="Times New Roman" w:hAnsi="Times New Roman" w:cs="Times New Roman"/>
              </w:rPr>
              <w:t>Микромоторика</w:t>
            </w:r>
            <w:proofErr w:type="spellEnd"/>
            <w:r w:rsidRPr="006E5907">
              <w:rPr>
                <w:rFonts w:ascii="Times New Roman" w:hAnsi="Times New Roman" w:cs="Times New Roman"/>
              </w:rPr>
              <w:t xml:space="preserve"> и зрительно-моторная координация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2AE34" w14:textId="77777777" w:rsidR="006E5907" w:rsidRPr="007D285B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</w:tr>
      <w:tr w:rsidR="006E5907" w:rsidRPr="00153F98" w14:paraId="1C80390F" w14:textId="77777777" w:rsidTr="009E0390">
        <w:trPr>
          <w:cantSplit/>
          <w:trHeight w:val="80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69438B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09AF" w14:textId="77777777" w:rsidR="006E5907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D3E6B" w14:textId="77777777" w:rsidR="006E5907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907" w:rsidRPr="00153F98" w14:paraId="1976D67A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E19B209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0F50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3645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Называй правильно</w:t>
            </w:r>
          </w:p>
        </w:tc>
      </w:tr>
      <w:tr w:rsidR="006E5907" w:rsidRPr="00153F98" w14:paraId="660D4A30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0EBEE3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0FFC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2AC2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Угадай-ка</w:t>
            </w:r>
          </w:p>
        </w:tc>
      </w:tr>
      <w:tr w:rsidR="006E5907" w:rsidRPr="00153F98" w14:paraId="6B12AB17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E3FAFE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096CD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F69C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Ряды слов</w:t>
            </w:r>
          </w:p>
        </w:tc>
      </w:tr>
      <w:tr w:rsidR="006E5907" w:rsidRPr="00153F98" w14:paraId="681CFDF0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3A8B30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97C3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002F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 по звуку</w:t>
            </w:r>
          </w:p>
        </w:tc>
      </w:tr>
      <w:tr w:rsidR="006E5907" w:rsidRPr="00153F98" w14:paraId="6B6AA52F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46CB8F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11F4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991C9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«Благодарная чайка»</w:t>
            </w:r>
          </w:p>
        </w:tc>
      </w:tr>
      <w:tr w:rsidR="006E5907" w:rsidRPr="00153F98" w14:paraId="3742F2C0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4FDBC1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79AC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6705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куда пойдет</w:t>
            </w:r>
          </w:p>
        </w:tc>
      </w:tr>
      <w:tr w:rsidR="006E5907" w:rsidRPr="00153F98" w14:paraId="2DC1A2AB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67719D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E60EA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B26B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Ударный звук</w:t>
            </w:r>
          </w:p>
        </w:tc>
      </w:tr>
      <w:tr w:rsidR="006E5907" w:rsidRPr="00153F98" w14:paraId="6B6AB74B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88A395C" w14:textId="77777777" w:rsidR="006E5907" w:rsidRPr="00153F98" w:rsidRDefault="006E5907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63F3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23FEA" w14:textId="77777777" w:rsidR="006E5907" w:rsidRPr="007307A5" w:rsidRDefault="006E5907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бусинки</w:t>
            </w:r>
          </w:p>
        </w:tc>
      </w:tr>
      <w:tr w:rsidR="00023646" w:rsidRPr="00153F98" w14:paraId="6E24BB8D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806966E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E03D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5BC0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правильно</w:t>
            </w:r>
          </w:p>
        </w:tc>
      </w:tr>
      <w:tr w:rsidR="00023646" w:rsidRPr="00153F98" w14:paraId="7DDD8DB3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3BF228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5AB98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AF7F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неправильно?</w:t>
            </w:r>
          </w:p>
        </w:tc>
      </w:tr>
      <w:tr w:rsidR="00023646" w:rsidRPr="00153F98" w14:paraId="13C704B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9201D1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7714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3766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какой палатке живет</w:t>
            </w:r>
          </w:p>
        </w:tc>
      </w:tr>
      <w:tr w:rsidR="00023646" w:rsidRPr="00153F98" w14:paraId="56F02DAC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0CD751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1B69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74F1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</w:tr>
      <w:tr w:rsidR="00023646" w:rsidRPr="00153F98" w14:paraId="052D2D61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14FD72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BCFB6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5608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звук  в слове</w:t>
            </w:r>
          </w:p>
        </w:tc>
      </w:tr>
      <w:tr w:rsidR="00023646" w:rsidRPr="00153F98" w14:paraId="0C7764FD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13285C1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21AB2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19D8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Ставь значки</w:t>
            </w:r>
          </w:p>
        </w:tc>
      </w:tr>
      <w:tr w:rsidR="00023646" w:rsidRPr="00153F98" w14:paraId="35BF0DCC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B69F881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485B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7638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Подводное царство</w:t>
            </w:r>
          </w:p>
        </w:tc>
      </w:tr>
      <w:tr w:rsidR="00023646" w:rsidRPr="00153F98" w14:paraId="72729317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812193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1F5C4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59AA" w14:textId="77777777" w:rsidR="00023646" w:rsidRPr="007D285B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рисунки</w:t>
            </w:r>
          </w:p>
        </w:tc>
      </w:tr>
      <w:tr w:rsidR="00023646" w:rsidRPr="00153F98" w14:paraId="695A79BF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81CC5F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2B74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0445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</w:t>
            </w:r>
          </w:p>
        </w:tc>
      </w:tr>
      <w:tr w:rsidR="00023646" w:rsidRPr="00153F98" w14:paraId="02C9B391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FD7472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0E01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3F57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слов</w:t>
            </w:r>
          </w:p>
        </w:tc>
      </w:tr>
      <w:tr w:rsidR="00023646" w:rsidRPr="00153F98" w14:paraId="4A45A714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FA75AE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49F0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4FBC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также</w:t>
            </w:r>
          </w:p>
        </w:tc>
      </w:tr>
      <w:tr w:rsidR="00023646" w:rsidRPr="00153F98" w14:paraId="1132C95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D27848D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10B5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B06A" w14:textId="77777777" w:rsidR="00023646" w:rsidRPr="007307A5" w:rsidRDefault="00023646" w:rsidP="006E5907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волейбол</w:t>
            </w:r>
          </w:p>
        </w:tc>
      </w:tr>
      <w:tr w:rsidR="00023646" w:rsidRPr="00153F98" w14:paraId="22D06629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6311F4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113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A770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5FCE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 звездочка</w:t>
            </w:r>
          </w:p>
        </w:tc>
      </w:tr>
      <w:tr w:rsidR="00023646" w:rsidRPr="00153F98" w14:paraId="0D4D4491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EC0458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F6875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 координация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04BB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</w:tr>
      <w:tr w:rsidR="00023646" w:rsidRPr="00153F98" w14:paraId="435F9571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4C1EDA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8988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0F54E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половинки</w:t>
            </w:r>
          </w:p>
        </w:tc>
      </w:tr>
      <w:tr w:rsidR="00023646" w:rsidRPr="00153F98" w14:paraId="52874AFD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F4DD4D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B73B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0742" w14:textId="77777777" w:rsidR="00023646" w:rsidRPr="007D285B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цепочки</w:t>
            </w:r>
          </w:p>
        </w:tc>
      </w:tr>
      <w:tr w:rsidR="00023646" w:rsidRPr="00153F98" w14:paraId="42872D33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54B350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D103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24ED6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червячку</w:t>
            </w:r>
          </w:p>
        </w:tc>
      </w:tr>
      <w:tr w:rsidR="00023646" w:rsidRPr="00153F98" w14:paraId="465EF7FA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DDE5FA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899B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B45B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правильно</w:t>
            </w:r>
          </w:p>
        </w:tc>
      </w:tr>
      <w:tr w:rsidR="00023646" w:rsidRPr="00153F98" w14:paraId="5989921F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5C0165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55C9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DCE8B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кружки</w:t>
            </w:r>
          </w:p>
        </w:tc>
      </w:tr>
      <w:tr w:rsidR="00023646" w:rsidRPr="00153F98" w14:paraId="1A7F0F02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B79132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9EE26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107A" w14:textId="77777777" w:rsidR="00023646" w:rsidRPr="007D285B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узор</w:t>
            </w:r>
          </w:p>
        </w:tc>
      </w:tr>
      <w:tr w:rsidR="00785952" w:rsidRPr="00153F98" w14:paraId="7EEA663B" w14:textId="77777777" w:rsidTr="00785952">
        <w:trPr>
          <w:cantSplit/>
          <w:trHeight w:val="485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6F8EC7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Занятие47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33F9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79C78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ты увидел</w:t>
            </w:r>
          </w:p>
        </w:tc>
      </w:tr>
      <w:tr w:rsidR="00785952" w:rsidRPr="00153F98" w14:paraId="43CC68F7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60DFF2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0553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4D1F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и нарисуй</w:t>
            </w:r>
          </w:p>
        </w:tc>
      </w:tr>
      <w:tr w:rsidR="00785952" w:rsidRPr="00153F98" w14:paraId="03EAE164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E3A93E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07D60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9B27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узоры</w:t>
            </w:r>
          </w:p>
        </w:tc>
      </w:tr>
      <w:tr w:rsidR="00785952" w:rsidRPr="00153F98" w14:paraId="755C04EF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D571F9" w14:textId="77777777" w:rsidR="00785952" w:rsidRPr="00153F98" w:rsidRDefault="0078595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5A93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9B75C" w14:textId="77777777" w:rsidR="00785952" w:rsidRPr="007307A5" w:rsidRDefault="00785952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Иголка и нитка</w:t>
            </w:r>
          </w:p>
        </w:tc>
      </w:tr>
      <w:tr w:rsidR="00023646" w:rsidRPr="00153F98" w14:paraId="1EF10401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362DB9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0E83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9E8A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внимательно</w:t>
            </w:r>
          </w:p>
        </w:tc>
      </w:tr>
      <w:tr w:rsidR="00023646" w:rsidRPr="00153F98" w14:paraId="031D1C7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33551C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D63C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 мышление (критичность)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B8514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</w:p>
        </w:tc>
      </w:tr>
      <w:tr w:rsidR="00023646" w:rsidRPr="00153F98" w14:paraId="0D0DE6E2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D9F705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42F9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4383A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узоры</w:t>
            </w:r>
          </w:p>
        </w:tc>
      </w:tr>
      <w:tr w:rsidR="00023646" w:rsidRPr="00153F98" w14:paraId="67E2E47A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5F2F76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CA706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4CE7" w14:textId="77777777" w:rsidR="00023646" w:rsidRPr="007D285B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грибок</w:t>
            </w:r>
          </w:p>
        </w:tc>
      </w:tr>
      <w:tr w:rsidR="00023646" w:rsidRPr="00153F98" w14:paraId="0077A440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63FCC2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4930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87E73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Называй правильно предлоги</w:t>
            </w:r>
          </w:p>
        </w:tc>
      </w:tr>
      <w:tr w:rsidR="00023646" w:rsidRPr="00153F98" w14:paraId="2DB6B331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E4CDA5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F4BB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7B57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слов</w:t>
            </w:r>
          </w:p>
        </w:tc>
      </w:tr>
      <w:tr w:rsidR="00023646" w:rsidRPr="00153F98" w14:paraId="6F1D6004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051892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C749A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1070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айсберги</w:t>
            </w:r>
          </w:p>
        </w:tc>
      </w:tr>
      <w:tr w:rsidR="00023646" w:rsidRPr="00153F98" w14:paraId="75E9BDA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F976A8" w14:textId="77777777" w:rsidR="00023646" w:rsidRPr="00153F98" w:rsidRDefault="00023646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F8F5" w14:textId="77777777" w:rsidR="00023646" w:rsidRPr="007307A5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сравнения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6E07" w14:textId="77777777" w:rsidR="00023646" w:rsidRPr="007D285B" w:rsidRDefault="00023646" w:rsidP="00023646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</w:t>
            </w:r>
          </w:p>
        </w:tc>
      </w:tr>
      <w:tr w:rsidR="00E23E02" w:rsidRPr="00153F98" w14:paraId="3CF9077D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1DEDCD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94D5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29488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Распутай гирлянды</w:t>
            </w:r>
          </w:p>
        </w:tc>
      </w:tr>
      <w:tr w:rsidR="00E23E02" w:rsidRPr="00153F98" w14:paraId="6217E4EC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A11769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D82F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представления, умения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5007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робот</w:t>
            </w:r>
          </w:p>
        </w:tc>
      </w:tr>
      <w:tr w:rsidR="00E23E02" w:rsidRPr="00153F98" w14:paraId="7EE1DDBA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B61D68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F94B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 координация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9C46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E02" w:rsidRPr="00153F98" w14:paraId="1ECAAB0E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042088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0D3E7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Осязательные ощущения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1E3B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02">
              <w:rPr>
                <w:rFonts w:ascii="Times New Roman" w:hAnsi="Times New Roman" w:cs="Times New Roman"/>
                <w:sz w:val="24"/>
                <w:szCs w:val="24"/>
              </w:rPr>
              <w:t>Шершавые дощечки</w:t>
            </w:r>
          </w:p>
        </w:tc>
      </w:tr>
      <w:tr w:rsidR="00E23E02" w:rsidRPr="00153F98" w14:paraId="38351243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1107F5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33F9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зрительно-двигательная координация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9580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Раскрась-ка</w:t>
            </w:r>
          </w:p>
        </w:tc>
      </w:tr>
      <w:tr w:rsidR="00E23E02" w:rsidRPr="00153F98" w14:paraId="6C39F212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0A681C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8D6DC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783D9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сирень, кошку, рыбку</w:t>
            </w:r>
          </w:p>
        </w:tc>
      </w:tr>
      <w:tr w:rsidR="00E23E02" w:rsidRPr="00153F98" w14:paraId="17628631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089F5E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9252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1DF8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Перерисуй домик и елочки</w:t>
            </w:r>
          </w:p>
        </w:tc>
      </w:tr>
      <w:tr w:rsidR="00E23E02" w:rsidRPr="00153F98" w14:paraId="0751CF9D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C2CA23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16D5F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8204" w14:textId="77777777" w:rsidR="00E23E02" w:rsidRPr="007D285B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уехал зайчик</w:t>
            </w:r>
          </w:p>
        </w:tc>
      </w:tr>
      <w:tr w:rsidR="00E23E02" w:rsidRPr="00153F98" w14:paraId="2891D46F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96784C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F9A3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 – фонематическое восприятие и звуковой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2CFFC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слова на звуки</w:t>
            </w:r>
          </w:p>
        </w:tc>
      </w:tr>
      <w:tr w:rsidR="00E23E02" w:rsidRPr="00153F98" w14:paraId="56079252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8F70A6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97B4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5908F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Вычеркни три фигуры</w:t>
            </w:r>
          </w:p>
        </w:tc>
      </w:tr>
      <w:tr w:rsidR="00E23E02" w:rsidRPr="00153F98" w14:paraId="498324CB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85327F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22C1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52040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E02" w:rsidRPr="00153F98" w14:paraId="05D2C586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276F04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BC2D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Зрительно-двигательная координация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EE61" w14:textId="77777777" w:rsidR="00E23E02" w:rsidRPr="007D285B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по контуру</w:t>
            </w:r>
          </w:p>
        </w:tc>
      </w:tr>
      <w:tr w:rsidR="00E23E02" w:rsidRPr="00153F98" w14:paraId="015317BA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F067B2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6CC1C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5413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ряд длиннее</w:t>
            </w:r>
          </w:p>
        </w:tc>
      </w:tr>
      <w:tr w:rsidR="00E23E02" w:rsidRPr="00153F98" w14:paraId="00ABB302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C1DE3C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78F53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14FC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значки</w:t>
            </w:r>
          </w:p>
        </w:tc>
      </w:tr>
      <w:tr w:rsidR="00E23E02" w:rsidRPr="00153F98" w14:paraId="75053053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FF14B0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9049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обобщения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1187D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картинка лишняя</w:t>
            </w:r>
          </w:p>
        </w:tc>
      </w:tr>
      <w:tr w:rsidR="00E23E02" w:rsidRPr="00153F98" w14:paraId="15386385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1BD3D7" w14:textId="77777777" w:rsidR="00E23E02" w:rsidRPr="00153F98" w:rsidRDefault="00E23E02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CA54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CF94" w14:textId="77777777" w:rsidR="00E23E02" w:rsidRPr="007307A5" w:rsidRDefault="00E23E02" w:rsidP="00E23E02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линии</w:t>
            </w:r>
          </w:p>
        </w:tc>
      </w:tr>
      <w:tr w:rsidR="00165B4D" w:rsidRPr="00153F98" w14:paraId="62082BFD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4E9772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B7BE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 внимания,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микромоторика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9F13B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</w:tr>
      <w:tr w:rsidR="00165B4D" w:rsidRPr="00153F98" w14:paraId="2492E9AF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8C74A8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43284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 абстрагирования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B192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 игрушки в коробки</w:t>
            </w:r>
          </w:p>
        </w:tc>
      </w:tr>
      <w:tr w:rsidR="00165B4D" w:rsidRPr="00153F98" w14:paraId="39F63AAF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31BA888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D2799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E948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порядок картинок</w:t>
            </w:r>
          </w:p>
        </w:tc>
      </w:tr>
      <w:tr w:rsidR="00165B4D" w:rsidRPr="00153F98" w14:paraId="1F23D068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362903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01EF9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копировать образец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109DB" w14:textId="77777777" w:rsidR="00165B4D" w:rsidRPr="007D285B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Закрась клеточки</w:t>
            </w:r>
          </w:p>
        </w:tc>
      </w:tr>
      <w:tr w:rsidR="00165B4D" w:rsidRPr="00153F98" w14:paraId="43DD6169" w14:textId="77777777" w:rsidTr="00785952">
        <w:trPr>
          <w:trHeight w:val="403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FEE1F3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FBA6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D702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правильно</w:t>
            </w:r>
          </w:p>
        </w:tc>
      </w:tr>
      <w:tr w:rsidR="00165B4D" w:rsidRPr="00153F98" w14:paraId="20FDB8E7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EED263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E041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F19B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порядок</w:t>
            </w:r>
          </w:p>
        </w:tc>
      </w:tr>
      <w:tr w:rsidR="00165B4D" w:rsidRPr="00153F98" w14:paraId="1825D8B2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AB377B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C410E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8619E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4D" w:rsidRPr="00153F98" w14:paraId="78C97AF9" w14:textId="77777777" w:rsidTr="00785952">
        <w:trPr>
          <w:trHeight w:val="40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EF6E686" w14:textId="77777777" w:rsidR="00165B4D" w:rsidRPr="00153F98" w:rsidRDefault="00165B4D" w:rsidP="00785952">
            <w:pPr>
              <w:pStyle w:val="80"/>
              <w:shd w:val="clear" w:color="auto" w:fill="auto"/>
              <w:spacing w:line="240" w:lineRule="auto"/>
              <w:ind w:left="80"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695EB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учебно-познавательной мотивации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404B" w14:textId="77777777" w:rsidR="00165B4D" w:rsidRPr="007307A5" w:rsidRDefault="00165B4D" w:rsidP="00165B4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зверей</w:t>
            </w:r>
          </w:p>
        </w:tc>
      </w:tr>
      <w:tr w:rsidR="00153F98" w:rsidRPr="00153F98" w14:paraId="185045B5" w14:textId="77777777" w:rsidTr="00785952">
        <w:trPr>
          <w:trHeight w:val="44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47F9ADD" w14:textId="77777777" w:rsidR="00153F98" w:rsidRPr="00153F98" w:rsidRDefault="00023646" w:rsidP="00785952">
            <w:pPr>
              <w:pStyle w:val="61"/>
              <w:shd w:val="clear" w:color="auto" w:fill="auto"/>
              <w:spacing w:line="182" w:lineRule="exact"/>
              <w:ind w:left="113"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0C98" w14:textId="77777777" w:rsidR="00153F98" w:rsidRPr="00153F98" w:rsidRDefault="00153F98" w:rsidP="00153F98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Критичность мыслительной деятель</w:t>
            </w:r>
            <w:r w:rsidRPr="00153F98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E3CE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Нелепицы</w:t>
            </w:r>
          </w:p>
        </w:tc>
      </w:tr>
      <w:tr w:rsidR="00153F98" w:rsidRPr="00153F98" w14:paraId="5DD12C6B" w14:textId="77777777" w:rsidTr="00785952">
        <w:trPr>
          <w:trHeight w:val="398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EEB7F" w14:textId="77777777" w:rsidR="00153F98" w:rsidRPr="00153F98" w:rsidRDefault="00153F98" w:rsidP="00153F98">
            <w:pPr>
              <w:pStyle w:val="80"/>
              <w:shd w:val="clear" w:color="auto" w:fill="auto"/>
              <w:spacing w:line="178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5090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Логическое мышление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6D98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Найди сюрприз</w:t>
            </w:r>
          </w:p>
        </w:tc>
      </w:tr>
      <w:tr w:rsidR="00153F98" w:rsidRPr="00153F98" w14:paraId="6187A0C9" w14:textId="77777777" w:rsidTr="00785952">
        <w:trPr>
          <w:trHeight w:val="446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A1FAA9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ED8D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Зрительная память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10FD" w14:textId="77777777" w:rsidR="00153F98" w:rsidRPr="00153F98" w:rsidRDefault="00153F98" w:rsidP="00153F98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Назови порядок</w:t>
            </w:r>
          </w:p>
        </w:tc>
      </w:tr>
      <w:tr w:rsidR="00153F98" w:rsidRPr="00153F98" w14:paraId="25C890CE" w14:textId="77777777" w:rsidTr="00785952">
        <w:trPr>
          <w:trHeight w:val="37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027EC" w14:textId="77777777" w:rsidR="00153F98" w:rsidRPr="00153F98" w:rsidRDefault="00153F98" w:rsidP="00153F98">
            <w:pPr>
              <w:pStyle w:val="80"/>
              <w:shd w:val="clear" w:color="auto" w:fill="auto"/>
              <w:spacing w:line="182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4799" w14:textId="77777777" w:rsidR="00153F98" w:rsidRPr="00153F98" w:rsidRDefault="00B65A7D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сформированности</w:t>
            </w:r>
            <w:r w:rsidR="00153F98" w:rsidRPr="00153F98">
              <w:rPr>
                <w:sz w:val="24"/>
                <w:szCs w:val="24"/>
              </w:rPr>
              <w:t xml:space="preserve"> учебно- познавательной мотивации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A1A2" w14:textId="77777777" w:rsidR="00153F98" w:rsidRPr="00153F98" w:rsidRDefault="00153F98" w:rsidP="00153F98">
            <w:pPr>
              <w:pStyle w:val="8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153F98">
              <w:rPr>
                <w:sz w:val="24"/>
                <w:szCs w:val="24"/>
              </w:rPr>
              <w:t>Как я представляю себе школу?</w:t>
            </w:r>
          </w:p>
        </w:tc>
      </w:tr>
    </w:tbl>
    <w:p w14:paraId="1A67F738" w14:textId="77777777" w:rsidR="00F66D0E" w:rsidRDefault="00F66D0E" w:rsidP="004806E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2183E4A8" w14:textId="77777777" w:rsidR="004806E9" w:rsidRPr="004806E9" w:rsidRDefault="004806E9" w:rsidP="004806E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806E9">
        <w:rPr>
          <w:rFonts w:ascii="Times New Roman" w:eastAsia="Times New Roman" w:hAnsi="Times New Roman" w:cs="Times New Roman"/>
          <w:b/>
          <w:color w:val="auto"/>
        </w:rPr>
        <w:t>3.Раздел: Организационный.</w:t>
      </w:r>
    </w:p>
    <w:p w14:paraId="5BE7B52E" w14:textId="77777777" w:rsidR="004806E9" w:rsidRP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4806E9">
        <w:rPr>
          <w:rFonts w:ascii="Times New Roman" w:eastAsia="Times New Roman" w:hAnsi="Times New Roman" w:cs="Times New Roman"/>
          <w:b/>
          <w:color w:val="auto"/>
        </w:rPr>
        <w:t>3.1. Обеспечение методическими материалами и средствами.</w:t>
      </w:r>
      <w:r w:rsidRPr="004806E9">
        <w:rPr>
          <w:rFonts w:ascii="Times New Roman" w:eastAsia="Times New Roman" w:hAnsi="Times New Roman" w:cs="Times New Roman"/>
          <w:color w:val="auto"/>
        </w:rPr>
        <w:br/>
        <w:t xml:space="preserve">Для реализации рабочей программы необходимы: </w:t>
      </w:r>
    </w:p>
    <w:p w14:paraId="631E8FBC" w14:textId="77777777" w:rsid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Кабинет для проведения занятий.</w:t>
      </w:r>
    </w:p>
    <w:p w14:paraId="267CF9F6" w14:textId="77777777" w:rsidR="00B30BBC" w:rsidRDefault="00B30BBC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Методическое пособие «Готовимся к школе: 60 занятий по психологическому развитию старших дошкольников».</w:t>
      </w:r>
    </w:p>
    <w:p w14:paraId="238E23F7" w14:textId="77777777" w:rsidR="004806E9" w:rsidRP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4806E9">
        <w:rPr>
          <w:rFonts w:ascii="Times New Roman" w:eastAsia="Times New Roman" w:hAnsi="Times New Roman" w:cs="Times New Roman"/>
          <w:color w:val="auto"/>
        </w:rPr>
        <w:t>Материал</w:t>
      </w:r>
      <w:r w:rsidR="00B30BBC">
        <w:rPr>
          <w:rFonts w:ascii="Times New Roman" w:eastAsia="Times New Roman" w:hAnsi="Times New Roman" w:cs="Times New Roman"/>
          <w:color w:val="auto"/>
        </w:rPr>
        <w:t>ы</w:t>
      </w:r>
      <w:r w:rsidRPr="004806E9">
        <w:rPr>
          <w:rFonts w:ascii="Times New Roman" w:eastAsia="Times New Roman" w:hAnsi="Times New Roman" w:cs="Times New Roman"/>
          <w:color w:val="auto"/>
        </w:rPr>
        <w:t>:</w:t>
      </w:r>
    </w:p>
    <w:p w14:paraId="1F068D27" w14:textId="77777777" w:rsid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4806E9">
        <w:rPr>
          <w:rFonts w:ascii="Times New Roman" w:eastAsia="Times New Roman" w:hAnsi="Times New Roman" w:cs="Times New Roman"/>
          <w:color w:val="auto"/>
        </w:rPr>
        <w:t xml:space="preserve"> - </w:t>
      </w:r>
      <w:r>
        <w:rPr>
          <w:rFonts w:ascii="Times New Roman" w:eastAsia="Times New Roman" w:hAnsi="Times New Roman" w:cs="Times New Roman"/>
          <w:color w:val="auto"/>
        </w:rPr>
        <w:t>цветные карандаши;</w:t>
      </w:r>
    </w:p>
    <w:p w14:paraId="5961E383" w14:textId="77777777" w:rsid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простые карандаши;</w:t>
      </w:r>
    </w:p>
    <w:p w14:paraId="1B620A55" w14:textId="77777777" w:rsid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ластик;</w:t>
      </w:r>
    </w:p>
    <w:p w14:paraId="1B332E61" w14:textId="77777777" w:rsidR="004806E9" w:rsidRDefault="004806E9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тетрадь простая в клетку;</w:t>
      </w:r>
    </w:p>
    <w:p w14:paraId="15870E5E" w14:textId="77777777" w:rsidR="002C7686" w:rsidRDefault="002C7686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рабочая тетрадь (копии заданий для учащихся).</w:t>
      </w:r>
    </w:p>
    <w:p w14:paraId="793ED86E" w14:textId="77777777" w:rsidR="004036DE" w:rsidRDefault="00B30BBC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4806E9" w:rsidRPr="004806E9">
        <w:rPr>
          <w:rFonts w:ascii="Times New Roman" w:eastAsia="Times New Roman" w:hAnsi="Times New Roman" w:cs="Times New Roman"/>
          <w:color w:val="auto"/>
        </w:rPr>
        <w:t xml:space="preserve">наглядно-дидактический материал по темам </w:t>
      </w:r>
      <w:r w:rsidR="004806E9" w:rsidRPr="004806E9">
        <w:rPr>
          <w:rFonts w:ascii="Times New Roman" w:eastAsia="Times New Roman" w:hAnsi="Times New Roman" w:cs="Times New Roman"/>
          <w:color w:val="auto"/>
        </w:rPr>
        <w:br/>
      </w:r>
    </w:p>
    <w:p w14:paraId="7B01DB35" w14:textId="77777777" w:rsidR="004806E9" w:rsidRDefault="00854BE3" w:rsidP="00B27AD1">
      <w:pPr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854BE3">
        <w:rPr>
          <w:rFonts w:ascii="Times New Roman" w:eastAsia="Times New Roman" w:hAnsi="Times New Roman" w:cs="Times New Roman"/>
          <w:b/>
          <w:color w:val="auto"/>
        </w:rPr>
        <w:t>3.2. Литература</w:t>
      </w:r>
    </w:p>
    <w:p w14:paraId="11438C26" w14:textId="77777777" w:rsidR="00854BE3" w:rsidRDefault="00854BE3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54BE3">
        <w:rPr>
          <w:rFonts w:ascii="Times New Roman" w:eastAsia="Times New Roman" w:hAnsi="Times New Roman" w:cs="Times New Roman"/>
          <w:color w:val="auto"/>
        </w:rPr>
        <w:t>Битянова</w:t>
      </w:r>
      <w:proofErr w:type="spellEnd"/>
      <w:r w:rsidRPr="00854BE3">
        <w:rPr>
          <w:rFonts w:ascii="Times New Roman" w:eastAsia="Times New Roman" w:hAnsi="Times New Roman" w:cs="Times New Roman"/>
          <w:color w:val="auto"/>
        </w:rPr>
        <w:t xml:space="preserve"> М., Барчук О. Диагностика дошкольной зрелости // Школьный психолог.1999. №18</w:t>
      </w:r>
    </w:p>
    <w:p w14:paraId="67644613" w14:textId="77777777" w:rsidR="008104AA" w:rsidRDefault="008104AA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Локалова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Н.П.,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Локалова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Д.П. Готовимся к школе: 60 занятий по психологическому развитию старших дошкольников. Методическое пособие. – М.: Генезис, 2015. – 152 с.</w:t>
      </w:r>
    </w:p>
    <w:p w14:paraId="0CE1308E" w14:textId="77777777" w:rsidR="00E056F8" w:rsidRDefault="00854BE3" w:rsidP="00B27AD1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Семаго Н., Семаго М</w:t>
      </w:r>
      <w:r w:rsidR="008104AA">
        <w:rPr>
          <w:rFonts w:ascii="Times New Roman" w:eastAsia="Times New Roman" w:hAnsi="Times New Roman" w:cs="Times New Roman"/>
          <w:color w:val="auto"/>
        </w:rPr>
        <w:t>. пространственные представления ребенка//Школьный психолог. 2000. №34,35,37</w:t>
      </w:r>
      <w:r w:rsidR="00A2372C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R="00E056F8" w:rsidSect="004C06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2DF8" w14:textId="77777777" w:rsidR="006D3B47" w:rsidRDefault="006D3B47" w:rsidP="009E0390">
      <w:r>
        <w:separator/>
      </w:r>
    </w:p>
  </w:endnote>
  <w:endnote w:type="continuationSeparator" w:id="0">
    <w:p w14:paraId="6E5C0952" w14:textId="77777777" w:rsidR="006D3B47" w:rsidRDefault="006D3B47" w:rsidP="009E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853635"/>
      <w:docPartObj>
        <w:docPartGallery w:val="Page Numbers (Bottom of Page)"/>
        <w:docPartUnique/>
      </w:docPartObj>
    </w:sdtPr>
    <w:sdtContent>
      <w:p w14:paraId="799BF9F6" w14:textId="77777777" w:rsidR="009E0390" w:rsidRDefault="009E03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17">
          <w:rPr>
            <w:noProof/>
          </w:rPr>
          <w:t>3</w:t>
        </w:r>
        <w:r>
          <w:fldChar w:fldCharType="end"/>
        </w:r>
      </w:p>
    </w:sdtContent>
  </w:sdt>
  <w:p w14:paraId="6FD1466E" w14:textId="77777777" w:rsidR="009E0390" w:rsidRDefault="009E03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8663" w14:textId="77777777" w:rsidR="006D3B47" w:rsidRDefault="006D3B47" w:rsidP="009E0390">
      <w:r>
        <w:separator/>
      </w:r>
    </w:p>
  </w:footnote>
  <w:footnote w:type="continuationSeparator" w:id="0">
    <w:p w14:paraId="22F50568" w14:textId="77777777" w:rsidR="006D3B47" w:rsidRDefault="006D3B47" w:rsidP="009E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6"/>
        <w:w w:val="100"/>
        <w:position w:val="0"/>
        <w:sz w:val="20"/>
        <w:u w:val="none"/>
      </w:rPr>
    </w:lvl>
  </w:abstractNum>
  <w:abstractNum w:abstractNumId="1" w15:restartNumberingAfterBreak="0">
    <w:nsid w:val="0D7B6B7A"/>
    <w:multiLevelType w:val="hybridMultilevel"/>
    <w:tmpl w:val="90CECE54"/>
    <w:lvl w:ilvl="0" w:tplc="5BB8FF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1663981"/>
    <w:multiLevelType w:val="multilevel"/>
    <w:tmpl w:val="2C0AF18A"/>
    <w:lvl w:ilvl="0">
      <w:start w:val="1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20" w:hanging="1800"/>
      </w:pPr>
      <w:rPr>
        <w:rFonts w:cs="Times New Roman" w:hint="default"/>
      </w:rPr>
    </w:lvl>
  </w:abstractNum>
  <w:abstractNum w:abstractNumId="3" w15:restartNumberingAfterBreak="0">
    <w:nsid w:val="1563372E"/>
    <w:multiLevelType w:val="hybridMultilevel"/>
    <w:tmpl w:val="5E9277E4"/>
    <w:lvl w:ilvl="0" w:tplc="AF6A2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A24F6A"/>
    <w:multiLevelType w:val="hybridMultilevel"/>
    <w:tmpl w:val="79BA515C"/>
    <w:lvl w:ilvl="0" w:tplc="17D00A2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DBB40D2"/>
    <w:multiLevelType w:val="multilevel"/>
    <w:tmpl w:val="F350F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284048602">
    <w:abstractNumId w:val="2"/>
  </w:num>
  <w:num w:numId="2" w16cid:durableId="1809782658">
    <w:abstractNumId w:val="3"/>
  </w:num>
  <w:num w:numId="3" w16cid:durableId="410352465">
    <w:abstractNumId w:val="0"/>
  </w:num>
  <w:num w:numId="4" w16cid:durableId="585457044">
    <w:abstractNumId w:val="4"/>
  </w:num>
  <w:num w:numId="5" w16cid:durableId="1722745584">
    <w:abstractNumId w:val="5"/>
  </w:num>
  <w:num w:numId="6" w16cid:durableId="43852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6F7"/>
    <w:rsid w:val="00023646"/>
    <w:rsid w:val="00077002"/>
    <w:rsid w:val="000B08BE"/>
    <w:rsid w:val="000C1385"/>
    <w:rsid w:val="00153F98"/>
    <w:rsid w:val="001626ED"/>
    <w:rsid w:val="00165B4D"/>
    <w:rsid w:val="002C7686"/>
    <w:rsid w:val="002E0D17"/>
    <w:rsid w:val="00353645"/>
    <w:rsid w:val="00383957"/>
    <w:rsid w:val="004036DE"/>
    <w:rsid w:val="004806E9"/>
    <w:rsid w:val="004C0644"/>
    <w:rsid w:val="00523B24"/>
    <w:rsid w:val="005B578A"/>
    <w:rsid w:val="00631403"/>
    <w:rsid w:val="006533B4"/>
    <w:rsid w:val="006D3B47"/>
    <w:rsid w:val="006E5907"/>
    <w:rsid w:val="00715EC8"/>
    <w:rsid w:val="00742132"/>
    <w:rsid w:val="00754144"/>
    <w:rsid w:val="00785952"/>
    <w:rsid w:val="007C093F"/>
    <w:rsid w:val="007D2361"/>
    <w:rsid w:val="007F5B11"/>
    <w:rsid w:val="008104AA"/>
    <w:rsid w:val="00854BE3"/>
    <w:rsid w:val="00874A6F"/>
    <w:rsid w:val="00900C3A"/>
    <w:rsid w:val="009354BD"/>
    <w:rsid w:val="0099092D"/>
    <w:rsid w:val="009E0390"/>
    <w:rsid w:val="009E08B2"/>
    <w:rsid w:val="00A11666"/>
    <w:rsid w:val="00A2372C"/>
    <w:rsid w:val="00A835CD"/>
    <w:rsid w:val="00A853E3"/>
    <w:rsid w:val="00AC7BE4"/>
    <w:rsid w:val="00B27AD1"/>
    <w:rsid w:val="00B30BBC"/>
    <w:rsid w:val="00B606F7"/>
    <w:rsid w:val="00B65A7D"/>
    <w:rsid w:val="00B83B58"/>
    <w:rsid w:val="00B9588C"/>
    <w:rsid w:val="00BC1BA9"/>
    <w:rsid w:val="00BE42C7"/>
    <w:rsid w:val="00C83DD2"/>
    <w:rsid w:val="00D0614D"/>
    <w:rsid w:val="00D85AC0"/>
    <w:rsid w:val="00E056F8"/>
    <w:rsid w:val="00E23E02"/>
    <w:rsid w:val="00E4080F"/>
    <w:rsid w:val="00E73247"/>
    <w:rsid w:val="00F00B20"/>
    <w:rsid w:val="00F16340"/>
    <w:rsid w:val="00F66D0E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E636"/>
  <w15:docId w15:val="{ED84A83E-652F-4B37-8EFD-C653F2F8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D2361"/>
    <w:rPr>
      <w:rFonts w:ascii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310">
    <w:name w:val="Основной текст (3) + 10"/>
    <w:aliases w:val="5 pt"/>
    <w:basedOn w:val="3"/>
    <w:uiPriority w:val="99"/>
    <w:rsid w:val="007D236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D2361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410">
    <w:name w:val="Основной текст (4) + 10"/>
    <w:aliases w:val="5 pt17"/>
    <w:basedOn w:val="4"/>
    <w:uiPriority w:val="99"/>
    <w:rsid w:val="007D2361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2361"/>
    <w:pPr>
      <w:shd w:val="clear" w:color="auto" w:fill="FFFFFF"/>
      <w:spacing w:line="216" w:lineRule="exact"/>
      <w:jc w:val="right"/>
    </w:pPr>
    <w:rPr>
      <w:rFonts w:ascii="Times New Roman" w:eastAsiaTheme="minorHAnsi" w:hAnsi="Times New Roman" w:cs="Times New Roman"/>
      <w:i/>
      <w:iCs/>
      <w:color w:val="auto"/>
      <w:spacing w:val="1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D2361"/>
    <w:pPr>
      <w:shd w:val="clear" w:color="auto" w:fill="FFFFFF"/>
      <w:spacing w:after="480" w:line="240" w:lineRule="atLeast"/>
      <w:jc w:val="right"/>
    </w:pPr>
    <w:rPr>
      <w:rFonts w:ascii="Times New Roman" w:eastAsiaTheme="minorHAnsi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41">
    <w:name w:val="Основной текст (4) + Полужирный"/>
    <w:aliases w:val="Курсив"/>
    <w:basedOn w:val="4"/>
    <w:uiPriority w:val="99"/>
    <w:rsid w:val="007D2361"/>
    <w:rPr>
      <w:rFonts w:ascii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41013">
    <w:name w:val="Основной текст (4) + 1013"/>
    <w:aliases w:val="5 pt16"/>
    <w:basedOn w:val="4"/>
    <w:uiPriority w:val="99"/>
    <w:rsid w:val="007D2361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4109">
    <w:name w:val="Основной текст (4) + 109"/>
    <w:aliases w:val="5 pt11"/>
    <w:basedOn w:val="4"/>
    <w:uiPriority w:val="99"/>
    <w:rsid w:val="007D2361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4108">
    <w:name w:val="Основной текст (4) + 108"/>
    <w:aliases w:val="5 pt10,Курсив3"/>
    <w:basedOn w:val="4"/>
    <w:uiPriority w:val="99"/>
    <w:rsid w:val="007D236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107">
    <w:name w:val="Основной текст (4) + 107"/>
    <w:aliases w:val="5 pt9"/>
    <w:basedOn w:val="4"/>
    <w:uiPriority w:val="99"/>
    <w:rsid w:val="007D2361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4106">
    <w:name w:val="Основной текст (4) + 106"/>
    <w:aliases w:val="5 pt8,Курсив2"/>
    <w:basedOn w:val="4"/>
    <w:uiPriority w:val="99"/>
    <w:rsid w:val="007D236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101">
    <w:name w:val="Основной текст (3) + 101"/>
    <w:aliases w:val="5 pt7"/>
    <w:basedOn w:val="3"/>
    <w:uiPriority w:val="99"/>
    <w:rsid w:val="007D236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A835CD"/>
    <w:rPr>
      <w:rFonts w:ascii="Times New Roman" w:hAnsi="Times New Roman"/>
      <w:b/>
      <w:bCs/>
      <w:spacing w:val="8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A835CD"/>
    <w:rPr>
      <w:rFonts w:ascii="Times New Roman" w:hAnsi="Times New Roman"/>
      <w:spacing w:val="7"/>
      <w:sz w:val="15"/>
      <w:szCs w:val="15"/>
      <w:shd w:val="clear" w:color="auto" w:fill="FFFFFF"/>
    </w:rPr>
  </w:style>
  <w:style w:type="character" w:customStyle="1" w:styleId="69pt">
    <w:name w:val="Основной текст (6) + 9 pt"/>
    <w:aliases w:val="Курсив1"/>
    <w:basedOn w:val="6"/>
    <w:uiPriority w:val="99"/>
    <w:rsid w:val="00A835CD"/>
    <w:rPr>
      <w:rFonts w:ascii="Times New Roman" w:hAnsi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612">
    <w:name w:val="Основной текст (6)12"/>
    <w:basedOn w:val="6"/>
    <w:uiPriority w:val="99"/>
    <w:rsid w:val="00A835CD"/>
    <w:rPr>
      <w:rFonts w:ascii="Times New Roman" w:hAnsi="Times New Roman"/>
      <w:b/>
      <w:bCs/>
      <w:spacing w:val="6"/>
      <w:sz w:val="14"/>
      <w:szCs w:val="1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835C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pacing w:val="8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A835CD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theme="minorBidi"/>
      <w:color w:val="auto"/>
      <w:spacing w:val="7"/>
      <w:sz w:val="15"/>
      <w:szCs w:val="15"/>
      <w:lang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A835CD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611">
    <w:name w:val="Основной текст (6)11"/>
    <w:basedOn w:val="6"/>
    <w:uiPriority w:val="99"/>
    <w:rsid w:val="00A835C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A835CD"/>
    <w:pPr>
      <w:shd w:val="clear" w:color="auto" w:fill="FFFFFF"/>
      <w:spacing w:line="182" w:lineRule="exact"/>
      <w:jc w:val="right"/>
    </w:pPr>
    <w:rPr>
      <w:rFonts w:ascii="Times New Roman" w:eastAsiaTheme="minorHAnsi" w:hAnsi="Times New Roman" w:cs="Times New Roman"/>
      <w:color w:val="auto"/>
      <w:spacing w:val="10"/>
      <w:sz w:val="11"/>
      <w:szCs w:val="11"/>
      <w:lang w:eastAsia="en-US"/>
    </w:rPr>
  </w:style>
  <w:style w:type="character" w:customStyle="1" w:styleId="610">
    <w:name w:val="Основной текст (6)10"/>
    <w:basedOn w:val="6"/>
    <w:uiPriority w:val="99"/>
    <w:rsid w:val="00A835C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4102">
    <w:name w:val="Основной текст (4) + 102"/>
    <w:aliases w:val="5 pt3"/>
    <w:basedOn w:val="4"/>
    <w:uiPriority w:val="99"/>
    <w:rsid w:val="00A835CD"/>
    <w:rPr>
      <w:rFonts w:ascii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69">
    <w:name w:val="Основной текст (6)9"/>
    <w:basedOn w:val="6"/>
    <w:uiPriority w:val="99"/>
    <w:rsid w:val="00A835C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D0614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60">
    <w:name w:val="Основной текст (6) + Курсив"/>
    <w:basedOn w:val="6"/>
    <w:uiPriority w:val="99"/>
    <w:rsid w:val="00D0614D"/>
    <w:rPr>
      <w:rFonts w:ascii="Times New Roman" w:hAnsi="Times New Roman" w:cs="Times New Roman"/>
      <w:b/>
      <w:bCs/>
      <w:i/>
      <w:iCs/>
      <w:spacing w:val="9"/>
      <w:sz w:val="14"/>
      <w:szCs w:val="14"/>
      <w:shd w:val="clear" w:color="auto" w:fill="FFFFFF"/>
    </w:rPr>
  </w:style>
  <w:style w:type="character" w:customStyle="1" w:styleId="67">
    <w:name w:val="Основной текст (6)7"/>
    <w:basedOn w:val="6"/>
    <w:uiPriority w:val="99"/>
    <w:rsid w:val="00D0614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127">
    <w:name w:val="Основной текст (12) + 7"/>
    <w:aliases w:val="5 pt2,Полужирный"/>
    <w:basedOn w:val="12"/>
    <w:uiPriority w:val="99"/>
    <w:rsid w:val="00D0614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66">
    <w:name w:val="Основной текст (6)6"/>
    <w:basedOn w:val="6"/>
    <w:uiPriority w:val="99"/>
    <w:rsid w:val="00D0614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65">
    <w:name w:val="Основной текст (6)5"/>
    <w:basedOn w:val="6"/>
    <w:uiPriority w:val="99"/>
    <w:rsid w:val="00D0614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D0614D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table" w:customStyle="1" w:styleId="1">
    <w:name w:val="Сетка таблицы1"/>
    <w:basedOn w:val="a1"/>
    <w:next w:val="a3"/>
    <w:uiPriority w:val="59"/>
    <w:rsid w:val="004806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8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2"/>
    <w:basedOn w:val="6"/>
    <w:uiPriority w:val="99"/>
    <w:rsid w:val="00153F98"/>
    <w:rPr>
      <w:rFonts w:ascii="Times New Roman" w:hAnsi="Times New Roman" w:cs="Times New Roman"/>
      <w:b/>
      <w:bCs/>
      <w:spacing w:val="6"/>
      <w:sz w:val="14"/>
      <w:szCs w:val="1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00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C3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16340"/>
    <w:pPr>
      <w:ind w:left="720"/>
      <w:contextualSpacing/>
    </w:pPr>
  </w:style>
  <w:style w:type="character" w:customStyle="1" w:styleId="10">
    <w:name w:val="Основной текст Знак1"/>
    <w:basedOn w:val="a0"/>
    <w:link w:val="a7"/>
    <w:uiPriority w:val="99"/>
    <w:locked/>
    <w:rsid w:val="00E4080F"/>
    <w:rPr>
      <w:rFonts w:ascii="Times New Roman" w:hAnsi="Times New Roman" w:cs="Times New Roman"/>
      <w:spacing w:val="4"/>
      <w:sz w:val="18"/>
      <w:szCs w:val="18"/>
      <w:shd w:val="clear" w:color="auto" w:fill="FFFFFF"/>
    </w:rPr>
  </w:style>
  <w:style w:type="paragraph" w:styleId="a7">
    <w:name w:val="Body Text"/>
    <w:basedOn w:val="a"/>
    <w:link w:val="10"/>
    <w:uiPriority w:val="99"/>
    <w:rsid w:val="00E4080F"/>
    <w:pPr>
      <w:shd w:val="clear" w:color="auto" w:fill="FFFFFF"/>
      <w:spacing w:before="360" w:line="274" w:lineRule="exact"/>
      <w:ind w:hanging="220"/>
      <w:jc w:val="both"/>
    </w:pPr>
    <w:rPr>
      <w:rFonts w:ascii="Times New Roman" w:eastAsiaTheme="minorHAnsi" w:hAnsi="Times New Roman" w:cs="Times New Roman"/>
      <w:color w:val="auto"/>
      <w:spacing w:val="4"/>
      <w:sz w:val="18"/>
      <w:szCs w:val="1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408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9909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74A6F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74A6F"/>
  </w:style>
  <w:style w:type="paragraph" w:styleId="aa">
    <w:name w:val="header"/>
    <w:basedOn w:val="a"/>
    <w:link w:val="ab"/>
    <w:uiPriority w:val="99"/>
    <w:unhideWhenUsed/>
    <w:rsid w:val="009E03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03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03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03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Губренко</cp:lastModifiedBy>
  <cp:revision>42</cp:revision>
  <cp:lastPrinted>2022-11-02T05:50:00Z</cp:lastPrinted>
  <dcterms:created xsi:type="dcterms:W3CDTF">2015-09-17T03:34:00Z</dcterms:created>
  <dcterms:modified xsi:type="dcterms:W3CDTF">2022-11-02T05:57:00Z</dcterms:modified>
</cp:coreProperties>
</file>