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17" w:rsidRDefault="00743E17"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E17" w:rsidRDefault="00743E17"/>
    <w:p w:rsidR="00743E17" w:rsidRDefault="00743E17"/>
    <w:p w:rsidR="00743E17" w:rsidRDefault="00743E17"/>
    <w:p w:rsidR="00743E17" w:rsidRDefault="00743E17"/>
    <w:p w:rsidR="00743E17" w:rsidRDefault="00743E17">
      <w:bookmarkStart w:id="0" w:name="_GoBack"/>
      <w:bookmarkEnd w:id="0"/>
    </w:p>
    <w:tbl>
      <w:tblPr>
        <w:tblW w:w="9747" w:type="dxa"/>
        <w:tblInd w:w="-608" w:type="dxa"/>
        <w:tblLook w:val="04A0" w:firstRow="1" w:lastRow="0" w:firstColumn="1" w:lastColumn="0" w:noHBand="0" w:noVBand="1"/>
      </w:tblPr>
      <w:tblGrid>
        <w:gridCol w:w="5036"/>
        <w:gridCol w:w="4711"/>
      </w:tblGrid>
      <w:tr w:rsidR="00FD6DE8" w:rsidRPr="00743DAF" w:rsidTr="00CE0F50">
        <w:trPr>
          <w:trHeight w:val="1191"/>
        </w:trPr>
        <w:tc>
          <w:tcPr>
            <w:tcW w:w="5036" w:type="dxa"/>
          </w:tcPr>
          <w:p w:rsidR="00FD6DE8" w:rsidRPr="00743DAF" w:rsidRDefault="00FD6DE8" w:rsidP="00CE0F50">
            <w:pPr>
              <w:rPr>
                <w:rFonts w:ascii="Times New Roman" w:hAnsi="Times New Roman" w:cs="Times New Roman"/>
              </w:rPr>
            </w:pPr>
            <w:r w:rsidRPr="00743DAF">
              <w:rPr>
                <w:rFonts w:ascii="Times New Roman" w:hAnsi="Times New Roman" w:cs="Times New Roman"/>
              </w:rPr>
              <w:lastRenderedPageBreak/>
              <w:t xml:space="preserve">«Согласовано» </w:t>
            </w:r>
          </w:p>
          <w:p w:rsidR="00FD6DE8" w:rsidRPr="00743DAF" w:rsidRDefault="00FD6DE8" w:rsidP="00CE0F50">
            <w:pPr>
              <w:rPr>
                <w:rFonts w:ascii="Times New Roman" w:hAnsi="Times New Roman" w:cs="Times New Roman"/>
              </w:rPr>
            </w:pPr>
            <w:r w:rsidRPr="00743DAF">
              <w:rPr>
                <w:rFonts w:ascii="Times New Roman" w:hAnsi="Times New Roman" w:cs="Times New Roman"/>
              </w:rPr>
              <w:t>Педагогический совет</w:t>
            </w:r>
          </w:p>
          <w:p w:rsidR="00FD6DE8" w:rsidRPr="00743DAF" w:rsidRDefault="00FD6DE8" w:rsidP="00CE0F50">
            <w:pPr>
              <w:rPr>
                <w:rFonts w:ascii="Times New Roman" w:hAnsi="Times New Roman" w:cs="Times New Roman"/>
              </w:rPr>
            </w:pPr>
            <w:r w:rsidRPr="00743DAF">
              <w:rPr>
                <w:rFonts w:ascii="Times New Roman" w:hAnsi="Times New Roman" w:cs="Times New Roman"/>
              </w:rPr>
              <w:t>МБДОУ детского сада № 10</w:t>
            </w:r>
          </w:p>
          <w:p w:rsidR="00FD6DE8" w:rsidRPr="00743DAF" w:rsidRDefault="00FD6DE8" w:rsidP="00CE0F50">
            <w:pPr>
              <w:rPr>
                <w:rFonts w:ascii="Times New Roman" w:hAnsi="Times New Roman" w:cs="Times New Roman"/>
              </w:rPr>
            </w:pPr>
            <w:r w:rsidRPr="00743DAF">
              <w:rPr>
                <w:rFonts w:ascii="Times New Roman" w:hAnsi="Times New Roman" w:cs="Times New Roman"/>
              </w:rPr>
              <w:t xml:space="preserve">Протокол </w:t>
            </w:r>
            <w:r w:rsidRPr="00743DAF">
              <w:rPr>
                <w:rFonts w:ascii="Times New Roman" w:hAnsi="Times New Roman" w:cs="Times New Roman"/>
                <w:u w:val="single"/>
              </w:rPr>
              <w:t xml:space="preserve">№ 3 от «22» марта </w:t>
            </w:r>
            <w:r w:rsidRPr="00743DAF">
              <w:rPr>
                <w:rFonts w:ascii="Times New Roman" w:hAnsi="Times New Roman" w:cs="Times New Roman"/>
              </w:rPr>
              <w:t>2017 г.</w:t>
            </w:r>
          </w:p>
          <w:p w:rsidR="00FD6DE8" w:rsidRPr="00743DAF" w:rsidRDefault="00FD6DE8" w:rsidP="00CE0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FD6DE8" w:rsidRPr="00743DAF" w:rsidRDefault="00FD6DE8" w:rsidP="00CE0F50">
            <w:pPr>
              <w:jc w:val="right"/>
              <w:rPr>
                <w:rFonts w:ascii="Times New Roman" w:hAnsi="Times New Roman" w:cs="Times New Roman"/>
              </w:rPr>
            </w:pPr>
            <w:r w:rsidRPr="00743DAF">
              <w:rPr>
                <w:rFonts w:ascii="Times New Roman" w:hAnsi="Times New Roman" w:cs="Times New Roman"/>
              </w:rPr>
              <w:t xml:space="preserve">                     «Утверждаю» </w:t>
            </w:r>
          </w:p>
          <w:p w:rsidR="00FD6DE8" w:rsidRPr="00743DAF" w:rsidRDefault="00FD6DE8" w:rsidP="00CE0F50">
            <w:pPr>
              <w:jc w:val="right"/>
              <w:rPr>
                <w:rFonts w:ascii="Times New Roman" w:hAnsi="Times New Roman" w:cs="Times New Roman"/>
              </w:rPr>
            </w:pPr>
            <w:r w:rsidRPr="00743DAF">
              <w:rPr>
                <w:rFonts w:ascii="Times New Roman" w:hAnsi="Times New Roman" w:cs="Times New Roman"/>
              </w:rPr>
              <w:t xml:space="preserve">                      И.о.заведующего МБДОУ детским садом № 10</w:t>
            </w:r>
          </w:p>
          <w:p w:rsidR="00FD6DE8" w:rsidRPr="00743DAF" w:rsidRDefault="00FD6DE8" w:rsidP="00CE0F50">
            <w:pPr>
              <w:jc w:val="right"/>
              <w:rPr>
                <w:rFonts w:ascii="Times New Roman" w:hAnsi="Times New Roman" w:cs="Times New Roman"/>
              </w:rPr>
            </w:pPr>
            <w:r w:rsidRPr="00743DAF">
              <w:rPr>
                <w:rFonts w:ascii="Times New Roman" w:hAnsi="Times New Roman" w:cs="Times New Roman"/>
              </w:rPr>
              <w:t>_______________Ж.А. Губренко</w:t>
            </w:r>
          </w:p>
          <w:p w:rsidR="00FD6DE8" w:rsidRPr="00743DAF" w:rsidRDefault="00FD6DE8" w:rsidP="00CE0F50">
            <w:pPr>
              <w:jc w:val="right"/>
              <w:rPr>
                <w:rFonts w:ascii="Times New Roman" w:hAnsi="Times New Roman" w:cs="Times New Roman"/>
              </w:rPr>
            </w:pPr>
            <w:r w:rsidRPr="00743DAF">
              <w:rPr>
                <w:rFonts w:ascii="Times New Roman" w:hAnsi="Times New Roman" w:cs="Times New Roman"/>
              </w:rPr>
              <w:t xml:space="preserve">               Приказ № </w:t>
            </w:r>
            <w:r w:rsidRPr="00743DAF">
              <w:rPr>
                <w:rFonts w:ascii="Times New Roman" w:hAnsi="Times New Roman" w:cs="Times New Roman"/>
                <w:u w:val="single"/>
              </w:rPr>
              <w:t>36 от</w:t>
            </w:r>
            <w:r w:rsidRPr="00743DAF">
              <w:rPr>
                <w:rFonts w:ascii="Times New Roman" w:hAnsi="Times New Roman" w:cs="Times New Roman"/>
              </w:rPr>
              <w:t xml:space="preserve"> «</w:t>
            </w:r>
            <w:r w:rsidRPr="00743DAF">
              <w:rPr>
                <w:rFonts w:ascii="Times New Roman" w:hAnsi="Times New Roman" w:cs="Times New Roman"/>
                <w:u w:val="single"/>
              </w:rPr>
              <w:t>24» марта 2017</w:t>
            </w:r>
            <w:r w:rsidRPr="00743DAF">
              <w:rPr>
                <w:rFonts w:ascii="Times New Roman" w:hAnsi="Times New Roman" w:cs="Times New Roman"/>
              </w:rPr>
              <w:t xml:space="preserve"> г.</w:t>
            </w:r>
          </w:p>
          <w:p w:rsidR="00FD6DE8" w:rsidRPr="00743DAF" w:rsidRDefault="00FD6DE8" w:rsidP="00CE0F50">
            <w:pPr>
              <w:rPr>
                <w:rFonts w:ascii="Times New Roman" w:hAnsi="Times New Roman" w:cs="Times New Roman"/>
              </w:rPr>
            </w:pPr>
          </w:p>
        </w:tc>
      </w:tr>
    </w:tbl>
    <w:p w:rsidR="00FD6DE8" w:rsidRPr="00743DAF" w:rsidRDefault="00FD6DE8" w:rsidP="00FD6DE8">
      <w:pPr>
        <w:ind w:left="-567"/>
        <w:rPr>
          <w:rFonts w:ascii="Times New Roman" w:hAnsi="Times New Roman" w:cs="Times New Roman"/>
        </w:rPr>
      </w:pPr>
      <w:r w:rsidRPr="00743DAF">
        <w:rPr>
          <w:rFonts w:ascii="Times New Roman" w:hAnsi="Times New Roman" w:cs="Times New Roman"/>
        </w:rPr>
        <w:t xml:space="preserve">«Согласовано» </w:t>
      </w:r>
    </w:p>
    <w:p w:rsidR="00FD6DE8" w:rsidRPr="00743DAF" w:rsidRDefault="00FD6DE8" w:rsidP="00FD6DE8">
      <w:pPr>
        <w:ind w:left="-567"/>
        <w:rPr>
          <w:rFonts w:ascii="Times New Roman" w:hAnsi="Times New Roman" w:cs="Times New Roman"/>
        </w:rPr>
      </w:pPr>
      <w:r w:rsidRPr="00743DAF">
        <w:rPr>
          <w:rFonts w:ascii="Times New Roman" w:hAnsi="Times New Roman" w:cs="Times New Roman"/>
        </w:rPr>
        <w:t>Управляющий совет</w:t>
      </w:r>
    </w:p>
    <w:p w:rsidR="00FD6DE8" w:rsidRPr="00743DAF" w:rsidRDefault="00FD6DE8" w:rsidP="00FD6DE8">
      <w:pPr>
        <w:ind w:left="-567"/>
        <w:rPr>
          <w:rFonts w:ascii="Times New Roman" w:hAnsi="Times New Roman" w:cs="Times New Roman"/>
        </w:rPr>
      </w:pPr>
      <w:r w:rsidRPr="00743DAF">
        <w:rPr>
          <w:rFonts w:ascii="Times New Roman" w:hAnsi="Times New Roman" w:cs="Times New Roman"/>
        </w:rPr>
        <w:t>МБДОУ детского сада № 10</w:t>
      </w:r>
    </w:p>
    <w:p w:rsidR="00FD6DE8" w:rsidRPr="00743DAF" w:rsidRDefault="00FD6DE8" w:rsidP="00FD6DE8">
      <w:pPr>
        <w:ind w:left="-567"/>
        <w:rPr>
          <w:rFonts w:ascii="Times New Roman" w:hAnsi="Times New Roman" w:cs="Times New Roman"/>
        </w:rPr>
      </w:pPr>
      <w:r w:rsidRPr="00743DAF">
        <w:rPr>
          <w:rFonts w:ascii="Times New Roman" w:hAnsi="Times New Roman" w:cs="Times New Roman"/>
        </w:rPr>
        <w:t xml:space="preserve">Протокол </w:t>
      </w:r>
      <w:r w:rsidR="00CB53CB">
        <w:rPr>
          <w:rFonts w:ascii="Times New Roman" w:hAnsi="Times New Roman" w:cs="Times New Roman"/>
          <w:u w:val="single"/>
        </w:rPr>
        <w:t>№ 4</w:t>
      </w:r>
      <w:r w:rsidRPr="00743DAF">
        <w:rPr>
          <w:rFonts w:ascii="Times New Roman" w:hAnsi="Times New Roman" w:cs="Times New Roman"/>
          <w:u w:val="single"/>
        </w:rPr>
        <w:t xml:space="preserve"> от «24» марта </w:t>
      </w:r>
      <w:r w:rsidRPr="00743DAF">
        <w:rPr>
          <w:rFonts w:ascii="Times New Roman" w:hAnsi="Times New Roman" w:cs="Times New Roman"/>
        </w:rPr>
        <w:t>2017 г.</w:t>
      </w:r>
    </w:p>
    <w:p w:rsidR="00FD6DE8" w:rsidRPr="00743DAF" w:rsidRDefault="00FD6DE8" w:rsidP="00FD6DE8">
      <w:pPr>
        <w:ind w:left="-567"/>
        <w:rPr>
          <w:rFonts w:ascii="Times New Roman" w:hAnsi="Times New Roman" w:cs="Times New Roman"/>
        </w:rPr>
      </w:pPr>
    </w:p>
    <w:p w:rsidR="00FD6DE8" w:rsidRPr="00FD6DE8" w:rsidRDefault="00FD6DE8" w:rsidP="00FD6DE8">
      <w:pPr>
        <w:rPr>
          <w:rFonts w:ascii="Times New Roman" w:hAnsi="Times New Roman" w:cs="Times New Roman"/>
          <w:sz w:val="24"/>
          <w:szCs w:val="24"/>
        </w:rPr>
      </w:pPr>
    </w:p>
    <w:p w:rsidR="00FD6DE8" w:rsidRPr="00FD6DE8" w:rsidRDefault="00FD6DE8" w:rsidP="00FD6D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6DE8" w:rsidRPr="00FD6DE8" w:rsidRDefault="00FD6DE8" w:rsidP="00FD6DE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D6DE8" w:rsidRPr="00FD6DE8" w:rsidRDefault="00FD6DE8" w:rsidP="00FD6DE8">
      <w:pPr>
        <w:pStyle w:val="3"/>
        <w:spacing w:after="0"/>
        <w:ind w:right="189"/>
        <w:rPr>
          <w:i/>
          <w:sz w:val="28"/>
          <w:szCs w:val="28"/>
        </w:rPr>
      </w:pPr>
      <w:r w:rsidRPr="00FD6DE8">
        <w:rPr>
          <w:i/>
          <w:sz w:val="28"/>
          <w:szCs w:val="28"/>
        </w:rPr>
        <w:t xml:space="preserve">Положение  </w:t>
      </w:r>
    </w:p>
    <w:p w:rsidR="00FD6DE8" w:rsidRDefault="00FD6DE8" w:rsidP="00FD6DE8">
      <w:pPr>
        <w:pStyle w:val="3"/>
        <w:spacing w:after="0"/>
        <w:ind w:right="18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взаимодействии с семьями воспитанников </w:t>
      </w:r>
    </w:p>
    <w:p w:rsidR="00FD6DE8" w:rsidRPr="00FD6DE8" w:rsidRDefault="00FD6DE8" w:rsidP="00FD6DE8">
      <w:pPr>
        <w:pStyle w:val="3"/>
        <w:spacing w:after="0"/>
        <w:ind w:right="189"/>
        <w:rPr>
          <w:i/>
          <w:sz w:val="28"/>
          <w:szCs w:val="28"/>
        </w:rPr>
      </w:pPr>
      <w:r>
        <w:rPr>
          <w:i/>
          <w:sz w:val="28"/>
          <w:szCs w:val="28"/>
        </w:rPr>
        <w:t>в соответствии с ФГОС дошкольного образования</w:t>
      </w:r>
    </w:p>
    <w:p w:rsidR="00FD6DE8" w:rsidRPr="00FD6DE8" w:rsidRDefault="00FD6DE8" w:rsidP="00FD6DE8">
      <w:pPr>
        <w:pStyle w:val="3"/>
        <w:spacing w:after="0"/>
        <w:ind w:right="189"/>
        <w:rPr>
          <w:b w:val="0"/>
          <w:i/>
          <w:sz w:val="28"/>
          <w:szCs w:val="28"/>
        </w:rPr>
      </w:pPr>
      <w:r w:rsidRPr="00FD6DE8">
        <w:rPr>
          <w:i/>
          <w:sz w:val="28"/>
          <w:szCs w:val="28"/>
        </w:rPr>
        <w:t>в муниципальном бюджетном дошкольном об</w:t>
      </w:r>
      <w:r w:rsidR="00305DB8">
        <w:rPr>
          <w:i/>
          <w:sz w:val="28"/>
          <w:szCs w:val="28"/>
        </w:rPr>
        <w:t>разовательном учреждении детском</w:t>
      </w:r>
      <w:r w:rsidRPr="00FD6DE8">
        <w:rPr>
          <w:i/>
          <w:sz w:val="28"/>
          <w:szCs w:val="28"/>
        </w:rPr>
        <w:t xml:space="preserve"> сад</w:t>
      </w:r>
      <w:r w:rsidR="00305DB8">
        <w:rPr>
          <w:i/>
          <w:sz w:val="28"/>
          <w:szCs w:val="28"/>
        </w:rPr>
        <w:t>у</w:t>
      </w:r>
      <w:r w:rsidRPr="00FD6DE8">
        <w:rPr>
          <w:i/>
          <w:sz w:val="28"/>
          <w:szCs w:val="28"/>
        </w:rPr>
        <w:t xml:space="preserve"> № 10 «Радуга» </w:t>
      </w:r>
    </w:p>
    <w:p w:rsidR="00FD6DE8" w:rsidRPr="00FD6DE8" w:rsidRDefault="00FD6DE8" w:rsidP="00FD6DE8">
      <w:pPr>
        <w:ind w:left="1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6DE8">
        <w:rPr>
          <w:rFonts w:ascii="Times New Roman" w:hAnsi="Times New Roman" w:cs="Times New Roman"/>
          <w:b/>
          <w:i/>
          <w:sz w:val="28"/>
          <w:szCs w:val="28"/>
        </w:rPr>
        <w:t xml:space="preserve">общеразвивающего вида с приоритетным осуществлением деятельности </w:t>
      </w:r>
    </w:p>
    <w:p w:rsidR="00FD6DE8" w:rsidRPr="00FD6DE8" w:rsidRDefault="00FD6DE8" w:rsidP="00FD6DE8">
      <w:pPr>
        <w:ind w:left="1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6DE8">
        <w:rPr>
          <w:rFonts w:ascii="Times New Roman" w:hAnsi="Times New Roman" w:cs="Times New Roman"/>
          <w:b/>
          <w:i/>
          <w:sz w:val="28"/>
          <w:szCs w:val="28"/>
        </w:rPr>
        <w:t xml:space="preserve">по социально – личностному развитию детей </w:t>
      </w:r>
    </w:p>
    <w:p w:rsidR="00FD6DE8" w:rsidRPr="00FD6DE8" w:rsidRDefault="00FD6DE8" w:rsidP="00FD6DE8">
      <w:pPr>
        <w:ind w:left="1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6DE8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поселения «Рабочий поселок Чегдомын» </w:t>
      </w:r>
    </w:p>
    <w:p w:rsidR="00FD6DE8" w:rsidRPr="00FD6DE8" w:rsidRDefault="00FD6DE8" w:rsidP="00FD6DE8">
      <w:pPr>
        <w:ind w:left="1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6DE8">
        <w:rPr>
          <w:rFonts w:ascii="Times New Roman" w:hAnsi="Times New Roman" w:cs="Times New Roman"/>
          <w:b/>
          <w:i/>
          <w:sz w:val="28"/>
          <w:szCs w:val="28"/>
        </w:rPr>
        <w:t xml:space="preserve">Верхнебуреинского муниципального района </w:t>
      </w:r>
    </w:p>
    <w:p w:rsidR="00FD6DE8" w:rsidRPr="00FD6DE8" w:rsidRDefault="00FD6DE8" w:rsidP="00FD6DE8">
      <w:pPr>
        <w:ind w:left="1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6DE8">
        <w:rPr>
          <w:rFonts w:ascii="Times New Roman" w:hAnsi="Times New Roman" w:cs="Times New Roman"/>
          <w:b/>
          <w:i/>
          <w:sz w:val="28"/>
          <w:szCs w:val="28"/>
        </w:rPr>
        <w:t>Хабаровского края</w:t>
      </w:r>
    </w:p>
    <w:p w:rsidR="00FD6DE8" w:rsidRPr="00FD6DE8" w:rsidRDefault="00FD6DE8" w:rsidP="00FD6DE8">
      <w:pPr>
        <w:ind w:left="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6DE8" w:rsidRPr="00FD6DE8" w:rsidRDefault="00FD6DE8" w:rsidP="00FD6DE8">
      <w:pPr>
        <w:ind w:left="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6DE8" w:rsidRPr="00FD6DE8" w:rsidRDefault="00FD6DE8" w:rsidP="00FD6DE8">
      <w:pPr>
        <w:ind w:left="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6D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D6DE8" w:rsidRPr="00FD6DE8" w:rsidRDefault="00FD6DE8" w:rsidP="00FD6DE8">
      <w:pPr>
        <w:pStyle w:val="1"/>
        <w:shd w:val="clear" w:color="auto" w:fill="FFFFFE"/>
        <w:spacing w:before="315" w:after="315"/>
        <w:jc w:val="center"/>
        <w:rPr>
          <w:rFonts w:ascii="Times New Roman" w:hAnsi="Times New Roman" w:cs="Times New Roman"/>
          <w:color w:val="F33FD8"/>
          <w:sz w:val="24"/>
          <w:szCs w:val="24"/>
        </w:rPr>
      </w:pPr>
    </w:p>
    <w:p w:rsidR="00FD6DE8" w:rsidRDefault="00FD6DE8" w:rsidP="00FD6DE8"/>
    <w:p w:rsidR="00FD6DE8" w:rsidRDefault="00FD6DE8" w:rsidP="00FD6DE8">
      <w:pPr>
        <w:spacing w:after="216" w:line="256" w:lineRule="auto"/>
        <w:ind w:right="129"/>
        <w:rPr>
          <w:b/>
          <w:szCs w:val="24"/>
        </w:rPr>
      </w:pPr>
    </w:p>
    <w:p w:rsidR="00E55CC7" w:rsidRDefault="00E55CC7" w:rsidP="002B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5CB" w:rsidRDefault="008355CB" w:rsidP="002B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5CB" w:rsidRDefault="008355CB" w:rsidP="002B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953" w:rsidRDefault="00A94953" w:rsidP="002B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AF" w:rsidRDefault="00743DAF" w:rsidP="002B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AF" w:rsidRDefault="00743DAF" w:rsidP="002B2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953" w:rsidRPr="00610F1D" w:rsidRDefault="00A94953" w:rsidP="00610F1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положения:</w:t>
      </w:r>
    </w:p>
    <w:p w:rsidR="00A94953" w:rsidRDefault="00A94953" w:rsidP="00A9495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разработано для МБДОУ детского сада № 10 (далее – Учреждение) в соответствии с законом «Об образовании» в Российской Федерации № 272-ФЗ от 29.12.2012 года, Федеральным государственным образовательным стандартом дошкольного образования № 1155 от 17.10.2013 года, Уставом МБДОУ детского сада № 10.</w:t>
      </w:r>
    </w:p>
    <w:p w:rsidR="00A94953" w:rsidRDefault="00A94953" w:rsidP="00A9495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1.2.Взимодействие с семьями воспитанников с семьями воспитанников осуществляется в рабочее время Учреждения.</w:t>
      </w:r>
    </w:p>
    <w:p w:rsidR="00A94953" w:rsidRDefault="00A94953" w:rsidP="00A9495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1.3.Взаимодействие с семьями воспитанников является одним из главных условий для полноценного развития ребёнка дошкольного возраста.</w:t>
      </w:r>
    </w:p>
    <w:p w:rsidR="00A94953" w:rsidRDefault="00A94953" w:rsidP="00A9495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1.4.Учреждение предоставляет родителям (законным представителям) информацию об основной образовательной программе </w:t>
      </w:r>
      <w:r w:rsidR="00610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образования, методах и формах её реализации, а также обсуждает с родителями (законными представителями) вопросы, связанные с реализацией ООП ДО и дополнительного образования воспитанников.</w:t>
      </w:r>
    </w:p>
    <w:p w:rsidR="00610F1D" w:rsidRDefault="00610F1D" w:rsidP="00A9495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1D" w:rsidRDefault="00610F1D" w:rsidP="00610F1D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2.Цели и задачи взаимодействия с семьями воспитанников</w:t>
      </w:r>
    </w:p>
    <w:p w:rsidR="00610F1D" w:rsidRDefault="00610F1D" w:rsidP="00A9495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1D" w:rsidRDefault="00610F1D" w:rsidP="00A9495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2.1.Целью взаимодействия с семьями воспитанников является создание условий для участия родителей (законных представителей) в образовательной деятельности и поддержка родителей (законных представителей) в воспитании детей, охране и укреплении их здоровья, а также вовлечение семей в деятельность Учреждения.</w:t>
      </w:r>
    </w:p>
    <w:p w:rsidR="00610F1D" w:rsidRPr="00610F1D" w:rsidRDefault="00610F1D" w:rsidP="00A9495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2.2.Основные задачи взаимодействия с семьями воспитанников:</w:t>
      </w:r>
    </w:p>
    <w:p w:rsidR="00592348" w:rsidRPr="002B28EB" w:rsidRDefault="00610F1D" w:rsidP="00610F1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психолого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-педагогической поддержки семьи и повышение компетентности родителей (законных представителей) в вопросах развития и образования, охр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и укрепления здоровья детей;</w:t>
      </w:r>
    </w:p>
    <w:p w:rsidR="00610F1D" w:rsidRDefault="00610F1D" w:rsidP="00610F1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нарушений их развития;</w:t>
      </w:r>
    </w:p>
    <w:p w:rsidR="00610F1D" w:rsidRDefault="00610F1D" w:rsidP="00610F1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инициатив семьи;</w:t>
      </w:r>
    </w:p>
    <w:p w:rsidR="00592348" w:rsidRPr="002B28EB" w:rsidRDefault="00610F1D" w:rsidP="00610F1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консультативной поддержки родителей (законных представителей) по вопросам образования и охраны здоровья детей, в том числе инклюзивного образования (в случае его организации)</w:t>
      </w:r>
    </w:p>
    <w:p w:rsidR="00592348" w:rsidRPr="00445F2A" w:rsidRDefault="00610F1D" w:rsidP="00610F1D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592348" w:rsidRPr="00445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взаимодействия ДОУ с семьями:</w:t>
      </w:r>
    </w:p>
    <w:p w:rsidR="00592348" w:rsidRPr="002B28EB" w:rsidRDefault="00610F1D" w:rsidP="00610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гуманизации, предполагает установление подлинно человеческих, равноправных и партнерских отношений в системе «ДОУ – семья»;</w:t>
      </w:r>
    </w:p>
    <w:p w:rsidR="00592348" w:rsidRPr="002B28EB" w:rsidRDefault="00610F1D" w:rsidP="00610F1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индивидуализации, требует глубокого изучения особенно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семей воспитанников, а так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создания управляемой системы форм и методов индивидуального взаимодействия;</w:t>
      </w:r>
    </w:p>
    <w:p w:rsidR="00592348" w:rsidRPr="002B28EB" w:rsidRDefault="00610F1D" w:rsidP="00610F1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открытости, позволяет осознать, что только общими усилиями семьи и образовательного учреждения можно построить полноценный процесс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воспитания и развития ребенка;</w:t>
      </w:r>
    </w:p>
    <w:p w:rsidR="00592348" w:rsidRPr="002B28EB" w:rsidRDefault="00610F1D" w:rsidP="00610F1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непрерывности преемственности между дошкольным учреждением и семьёй воспитанника на всех ступенях обучения;</w:t>
      </w:r>
    </w:p>
    <w:p w:rsidR="00592348" w:rsidRPr="002B28EB" w:rsidRDefault="00610F1D" w:rsidP="00610F1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психологической комфортности заключается в снятии всех стрессовых факторов воспитательно-образовательного процесса, в создании в детском саду эмоционально-благоприятной атмосферы</w:t>
      </w:r>
      <w:r w:rsidR="00603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348" w:rsidRPr="00BA446C" w:rsidRDefault="00592348" w:rsidP="00BA446C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формы взаимодействия с семьями воспитанников.</w:t>
      </w:r>
    </w:p>
    <w:p w:rsidR="00592348" w:rsidRPr="002B28EB" w:rsidRDefault="006032D0" w:rsidP="002B28EB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досуги, праздники.</w:t>
      </w:r>
    </w:p>
    <w:p w:rsidR="00592348" w:rsidRPr="002B28EB" w:rsidRDefault="00592348" w:rsidP="002B28EB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выставках, конкурсах, проектной деятельности.</w:t>
      </w:r>
    </w:p>
    <w:p w:rsidR="00592348" w:rsidRPr="002B28EB" w:rsidRDefault="006032D0" w:rsidP="002B28EB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открытых дверей.</w:t>
      </w:r>
    </w:p>
    <w:p w:rsidR="00592348" w:rsidRPr="002B28EB" w:rsidRDefault="00592348" w:rsidP="002B28EB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</w:t>
      </w:r>
      <w:r w:rsidR="006032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газет.</w:t>
      </w:r>
    </w:p>
    <w:p w:rsidR="00592348" w:rsidRPr="002B28EB" w:rsidRDefault="00592348" w:rsidP="002B28EB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 – практикумы, круглые столы.</w:t>
      </w:r>
    </w:p>
    <w:p w:rsidR="00592348" w:rsidRPr="002B28EB" w:rsidRDefault="00592348" w:rsidP="002B28EB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педагогическим содержанием.</w:t>
      </w:r>
    </w:p>
    <w:p w:rsidR="00592348" w:rsidRPr="002B28EB" w:rsidRDefault="00592348" w:rsidP="002B28EB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консультации, рекомендации.</w:t>
      </w:r>
    </w:p>
    <w:p w:rsidR="00592348" w:rsidRPr="002B28EB" w:rsidRDefault="00592348" w:rsidP="002B28EB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родителей (законных представителей) о работе </w:t>
      </w:r>
      <w:r w:rsidR="00BA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60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официальный сайт с сети </w:t>
      </w:r>
      <w:r w:rsidR="006032D0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03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348" w:rsidRDefault="00592348" w:rsidP="002B28EB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(законных представителей) к проведению непосредственно образовательной деятельности и к программа</w:t>
      </w:r>
      <w:r w:rsidR="006032D0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дополнительного образования (к</w:t>
      </w:r>
      <w:r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ружковая деятельность)</w:t>
      </w:r>
      <w:r w:rsidR="00603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2D0" w:rsidRDefault="006032D0" w:rsidP="002B28EB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собрания, участие в работе Управляющего совета ДОУ.</w:t>
      </w:r>
    </w:p>
    <w:p w:rsidR="006032D0" w:rsidRDefault="006032D0" w:rsidP="002B28EB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доверия.</w:t>
      </w:r>
    </w:p>
    <w:p w:rsidR="006032D0" w:rsidRPr="006032D0" w:rsidRDefault="006032D0" w:rsidP="006032D0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Позитивное общение (записки о достижениях ребенка).</w:t>
      </w:r>
    </w:p>
    <w:p w:rsidR="006032D0" w:rsidRPr="002B28EB" w:rsidRDefault="006032D0" w:rsidP="002B28EB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Анкетирование, опросы по различным вопросам деятельности ДОУ.</w:t>
      </w:r>
    </w:p>
    <w:p w:rsidR="00592348" w:rsidRPr="00BA446C" w:rsidRDefault="006032D0" w:rsidP="006032D0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592348" w:rsidRPr="00BA4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Документация и отчетность.</w:t>
      </w:r>
    </w:p>
    <w:p w:rsidR="00592348" w:rsidRPr="002B28EB" w:rsidRDefault="006032D0" w:rsidP="006032D0">
      <w:pPr>
        <w:tabs>
          <w:tab w:val="num" w:pos="1440"/>
        </w:tabs>
        <w:spacing w:before="100" w:beforeAutospacing="1" w:after="100" w:afterAutospacing="1" w:line="240" w:lineRule="auto"/>
        <w:ind w:left="-7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педагогический </w:t>
      </w:r>
      <w:r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 имеет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документацию, отражающую основное содержание, организацию и методику работы </w:t>
      </w:r>
      <w:r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взаимодействию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семьями воспитанников (план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протоколы заседаний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родительских собраний, 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с семьями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92348" w:rsidRPr="00BA446C" w:rsidRDefault="00743DAF" w:rsidP="00743DA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592348" w:rsidRPr="00BA4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анализа взаимодействия с семьями в ДОУ</w:t>
      </w:r>
    </w:p>
    <w:p w:rsidR="00592348" w:rsidRPr="002B28EB" w:rsidRDefault="006032D0" w:rsidP="006032D0">
      <w:pPr>
        <w:tabs>
          <w:tab w:val="num" w:pos="1440"/>
        </w:tabs>
        <w:spacing w:before="100" w:beforeAutospacing="1" w:after="100" w:afterAutospacing="1" w:line="240" w:lineRule="auto"/>
        <w:ind w:left="-7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анализа годового плана:</w:t>
      </w:r>
    </w:p>
    <w:p w:rsidR="00592348" w:rsidRPr="002B28EB" w:rsidRDefault="006032D0" w:rsidP="00603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задач на диагностической основе с учетом анализа достижений и трудностей в работе с семьей за прошлый год;</w:t>
      </w:r>
    </w:p>
    <w:p w:rsidR="006032D0" w:rsidRDefault="006032D0" w:rsidP="006032D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интересов и запросов родителей при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ировании содержания мероприятий</w:t>
      </w:r>
    </w:p>
    <w:p w:rsidR="00592348" w:rsidRPr="002B28EB" w:rsidRDefault="006032D0" w:rsidP="006032D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планируемых форм работы;</w:t>
      </w:r>
    </w:p>
    <w:p w:rsidR="00592348" w:rsidRPr="002B28EB" w:rsidRDefault="006032D0" w:rsidP="006032D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помощи педагогиче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ским кадрам в вопросах взаимодействия с семьей (педагогиче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советы, семинары, работа в творческих группах, консультации, деловые игры, тренинги и т.д.);</w:t>
      </w:r>
    </w:p>
    <w:p w:rsidR="00592348" w:rsidRPr="002B28EB" w:rsidRDefault="006032D0" w:rsidP="006032D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обобщение, внедрение успешного опыта работы отдельных педагогов с семьями воспитанников;</w:t>
      </w:r>
    </w:p>
    <w:p w:rsidR="00743DAF" w:rsidRDefault="006032D0" w:rsidP="00743D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передового опыта семейного воспитания и распространение его в ДОУ. </w:t>
      </w:r>
    </w:p>
    <w:p w:rsidR="00592348" w:rsidRPr="002B28EB" w:rsidRDefault="006032D0" w:rsidP="00743DA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анализа планов воспитательно-образовательной работы педагогов:</w:t>
      </w:r>
    </w:p>
    <w:p w:rsidR="00592348" w:rsidRPr="002B28EB" w:rsidRDefault="006032D0" w:rsidP="00743D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содержания мероприятий на основе учета интересов, нужд, потребностей родителей;</w:t>
      </w:r>
    </w:p>
    <w:p w:rsidR="00743DAF" w:rsidRDefault="006032D0" w:rsidP="00743D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ланируемых форм работы с семьей.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2348" w:rsidRPr="002B28EB" w:rsidRDefault="006032D0" w:rsidP="00743DA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анализа протоколов родительских собраний:</w:t>
      </w:r>
    </w:p>
    <w:p w:rsidR="00592348" w:rsidRPr="002B28EB" w:rsidRDefault="006032D0" w:rsidP="006032D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тематики и форм проведенных собраний;</w:t>
      </w:r>
    </w:p>
    <w:p w:rsidR="00592348" w:rsidRPr="002B28EB" w:rsidRDefault="006032D0" w:rsidP="006032D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в протоколе активности родителей (вопросы, пожелания, предложения со стороны родителей);</w:t>
      </w:r>
    </w:p>
    <w:p w:rsidR="00592348" w:rsidRPr="002B28EB" w:rsidRDefault="006032D0" w:rsidP="006032D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мнения и пожеланий родителей при организации по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следующих мероприятий.</w:t>
      </w:r>
    </w:p>
    <w:p w:rsidR="00592348" w:rsidRPr="00BA446C" w:rsidRDefault="006032D0" w:rsidP="006032D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592348" w:rsidRPr="00BA4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</w:t>
      </w:r>
    </w:p>
    <w:p w:rsidR="00592348" w:rsidRPr="002B28EB" w:rsidRDefault="006032D0" w:rsidP="00743DA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семьями </w:t>
      </w:r>
      <w:r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является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еньев по реализации основной </w:t>
      </w:r>
      <w:r w:rsidR="00BA4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разовательной программы </w:t>
      </w:r>
      <w:r w:rsidR="00BA44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592348" w:rsidRPr="002B28EB" w:rsidRDefault="006032D0" w:rsidP="00743DAF">
      <w:pPr>
        <w:tabs>
          <w:tab w:val="num" w:pos="14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данной </w:t>
      </w:r>
      <w:r w:rsidR="00362BD1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осуществляет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воспитатель.</w:t>
      </w:r>
    </w:p>
    <w:p w:rsidR="00592348" w:rsidRPr="002B28EB" w:rsidRDefault="006032D0" w:rsidP="00743DAF">
      <w:pPr>
        <w:tabs>
          <w:tab w:val="num" w:pos="14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BA4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</w:t>
      </w:r>
      <w:r w:rsidR="00BA446C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592348" w:rsidRPr="002B28EB" w:rsidRDefault="006032D0" w:rsidP="00743DA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родительские собрания с заблаговременным информированием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воспитателя;</w:t>
      </w:r>
    </w:p>
    <w:p w:rsidR="00592348" w:rsidRPr="002B28EB" w:rsidRDefault="006032D0" w:rsidP="00743DA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планирование работы по взаимодействию с родителями по производственной необходимости;</w:t>
      </w:r>
    </w:p>
    <w:p w:rsidR="00743DAF" w:rsidRDefault="006032D0" w:rsidP="00743DA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 к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 (выст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авкам, конкурсам и т.д.) в ДОУ с учётом их согласия на участие в данных мероприятиях.</w:t>
      </w:r>
    </w:p>
    <w:p w:rsidR="00743DAF" w:rsidRDefault="00743DAF" w:rsidP="00743D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348" w:rsidRPr="00743DAF" w:rsidRDefault="006032D0" w:rsidP="00743DAF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действия П</w:t>
      </w:r>
      <w:r w:rsidR="00592348" w:rsidRPr="00603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оложения</w:t>
      </w:r>
    </w:p>
    <w:p w:rsidR="00743DAF" w:rsidRDefault="00743DAF" w:rsidP="00743DA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348" w:rsidRPr="002B28EB" w:rsidRDefault="006032D0" w:rsidP="00743DA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данного П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не ограничен. Положение действует до принятия нового.</w:t>
      </w:r>
    </w:p>
    <w:p w:rsidR="00592348" w:rsidRPr="002B28EB" w:rsidRDefault="006032D0" w:rsidP="00743DA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8.2.Настоящее П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оложение, также изменения и дополнения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взаимодействии с семьями воспитанников в соответствии с ФГОС 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могут вноситься </w:t>
      </w:r>
      <w:r w:rsidR="0074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коллегиальных органов управления Учреждением 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вступают в силу с </w:t>
      </w:r>
      <w:r w:rsidR="00743DAF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 их</w:t>
      </w:r>
      <w:r w:rsidR="00592348" w:rsidRPr="002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заведующим ДОУ.</w:t>
      </w:r>
    </w:p>
    <w:p w:rsidR="000A1321" w:rsidRPr="002B28EB" w:rsidRDefault="000A1321" w:rsidP="002B28EB">
      <w:pPr>
        <w:tabs>
          <w:tab w:val="num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A1321" w:rsidRPr="002B28EB" w:rsidSect="000A13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C8" w:rsidRDefault="000C41C8" w:rsidP="00743DAF">
      <w:pPr>
        <w:spacing w:line="240" w:lineRule="auto"/>
      </w:pPr>
      <w:r>
        <w:separator/>
      </w:r>
    </w:p>
  </w:endnote>
  <w:endnote w:type="continuationSeparator" w:id="0">
    <w:p w:rsidR="000C41C8" w:rsidRDefault="000C41C8" w:rsidP="00743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AF" w:rsidRDefault="00743DAF">
    <w:pPr>
      <w:pStyle w:val="aa"/>
      <w:jc w:val="center"/>
    </w:pPr>
  </w:p>
  <w:p w:rsidR="00743DAF" w:rsidRDefault="00743D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C8" w:rsidRDefault="000C41C8" w:rsidP="00743DAF">
      <w:pPr>
        <w:spacing w:line="240" w:lineRule="auto"/>
      </w:pPr>
      <w:r>
        <w:separator/>
      </w:r>
    </w:p>
  </w:footnote>
  <w:footnote w:type="continuationSeparator" w:id="0">
    <w:p w:rsidR="000C41C8" w:rsidRDefault="000C41C8" w:rsidP="00743D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C59"/>
    <w:multiLevelType w:val="multilevel"/>
    <w:tmpl w:val="F402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45DBB"/>
    <w:multiLevelType w:val="multilevel"/>
    <w:tmpl w:val="5274B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B104B"/>
    <w:multiLevelType w:val="multilevel"/>
    <w:tmpl w:val="76BC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E3B49"/>
    <w:multiLevelType w:val="multilevel"/>
    <w:tmpl w:val="4F4C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155B2"/>
    <w:multiLevelType w:val="multilevel"/>
    <w:tmpl w:val="EEC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959CB"/>
    <w:multiLevelType w:val="multilevel"/>
    <w:tmpl w:val="FA04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D15C3"/>
    <w:multiLevelType w:val="multilevel"/>
    <w:tmpl w:val="3192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F3EE0"/>
    <w:multiLevelType w:val="multilevel"/>
    <w:tmpl w:val="B806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75CA8"/>
    <w:multiLevelType w:val="hybridMultilevel"/>
    <w:tmpl w:val="A874FD24"/>
    <w:lvl w:ilvl="0" w:tplc="772A209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B4FDB"/>
    <w:multiLevelType w:val="multilevel"/>
    <w:tmpl w:val="99784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132C53"/>
    <w:multiLevelType w:val="multilevel"/>
    <w:tmpl w:val="657A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642B6"/>
    <w:multiLevelType w:val="multilevel"/>
    <w:tmpl w:val="F148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775D79"/>
    <w:multiLevelType w:val="multilevel"/>
    <w:tmpl w:val="4892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2"/>
    </w:lvlOverride>
  </w:num>
  <w:num w:numId="7">
    <w:abstractNumId w:val="4"/>
    <w:lvlOverride w:ilvl="0">
      <w:startOverride w:val="2"/>
    </w:lvlOverride>
  </w:num>
  <w:num w:numId="8">
    <w:abstractNumId w:val="4"/>
    <w:lvlOverride w:ilvl="0">
      <w:startOverride w:val="2"/>
    </w:lvlOverride>
  </w:num>
  <w:num w:numId="9">
    <w:abstractNumId w:val="2"/>
  </w:num>
  <w:num w:numId="10">
    <w:abstractNumId w:val="7"/>
    <w:lvlOverride w:ilvl="0">
      <w:startOverride w:val="3"/>
    </w:lvlOverride>
  </w:num>
  <w:num w:numId="11">
    <w:abstractNumId w:val="10"/>
  </w:num>
  <w:num w:numId="12">
    <w:abstractNumId w:val="9"/>
    <w:lvlOverride w:ilvl="0">
      <w:startOverride w:val="4"/>
    </w:lvlOverride>
  </w:num>
  <w:num w:numId="13">
    <w:abstractNumId w:val="0"/>
  </w:num>
  <w:num w:numId="14">
    <w:abstractNumId w:val="1"/>
    <w:lvlOverride w:ilvl="0">
      <w:startOverride w:val="5"/>
    </w:lvlOverride>
  </w:num>
  <w:num w:numId="15">
    <w:abstractNumId w:val="1"/>
    <w:lvlOverride w:ilvl="0"/>
    <w:lvlOverride w:ilvl="1">
      <w:startOverride w:val="5"/>
    </w:lvlOverride>
  </w:num>
  <w:num w:numId="16">
    <w:abstractNumId w:val="1"/>
    <w:lvlOverride w:ilvl="0"/>
    <w:lvlOverride w:ilvl="1">
      <w:startOverride w:val="5"/>
    </w:lvlOverride>
  </w:num>
  <w:num w:numId="17">
    <w:abstractNumId w:val="1"/>
    <w:lvlOverride w:ilvl="0">
      <w:startOverride w:val="6"/>
    </w:lvlOverride>
    <w:lvlOverride w:ilvl="1"/>
  </w:num>
  <w:num w:numId="18">
    <w:abstractNumId w:val="1"/>
    <w:lvlOverride w:ilvl="0"/>
    <w:lvlOverride w:ilvl="1">
      <w:startOverride w:val="6"/>
    </w:lvlOverride>
  </w:num>
  <w:num w:numId="19">
    <w:abstractNumId w:val="5"/>
  </w:num>
  <w:num w:numId="20">
    <w:abstractNumId w:val="5"/>
    <w:lvlOverride w:ilvl="0"/>
    <w:lvlOverride w:ilvl="1">
      <w:startOverride w:val="6"/>
    </w:lvlOverride>
  </w:num>
  <w:num w:numId="21">
    <w:abstractNumId w:val="12"/>
  </w:num>
  <w:num w:numId="22">
    <w:abstractNumId w:val="12"/>
    <w:lvlOverride w:ilvl="0"/>
    <w:lvlOverride w:ilvl="1">
      <w:startOverride w:val="6"/>
    </w:lvlOverride>
  </w:num>
  <w:num w:numId="23">
    <w:abstractNumId w:val="6"/>
  </w:num>
  <w:num w:numId="24">
    <w:abstractNumId w:val="3"/>
    <w:lvlOverride w:ilvl="0">
      <w:startOverride w:val="7"/>
    </w:lvlOverride>
  </w:num>
  <w:num w:numId="25">
    <w:abstractNumId w:val="3"/>
    <w:lvlOverride w:ilvl="0">
      <w:startOverride w:val="7"/>
    </w:lvlOverride>
  </w:num>
  <w:num w:numId="26">
    <w:abstractNumId w:val="3"/>
    <w:lvlOverride w:ilvl="0"/>
    <w:lvlOverride w:ilvl="1">
      <w:startOverride w:val="7"/>
    </w:lvlOverride>
  </w:num>
  <w:num w:numId="27">
    <w:abstractNumId w:val="3"/>
    <w:lvlOverride w:ilvl="0"/>
    <w:lvlOverride w:ilvl="1">
      <w:startOverride w:val="7"/>
    </w:lvlOverride>
  </w:num>
  <w:num w:numId="28">
    <w:abstractNumId w:val="11"/>
  </w:num>
  <w:num w:numId="29">
    <w:abstractNumId w:val="11"/>
    <w:lvlOverride w:ilvl="0"/>
    <w:lvlOverride w:ilvl="1">
      <w:startOverride w:val="8"/>
    </w:lvlOverride>
  </w:num>
  <w:num w:numId="30">
    <w:abstractNumId w:val="11"/>
    <w:lvlOverride w:ilvl="0">
      <w:startOverride w:val="8"/>
    </w:lvlOverride>
    <w:lvlOverride w:ilvl="1"/>
  </w:num>
  <w:num w:numId="31">
    <w:abstractNumId w:val="11"/>
    <w:lvlOverride w:ilvl="0">
      <w:startOverride w:val="8"/>
    </w:lvlOverride>
    <w:lvlOverride w:ilvl="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48"/>
    <w:rsid w:val="000A1321"/>
    <w:rsid w:val="000C41C8"/>
    <w:rsid w:val="002B28EB"/>
    <w:rsid w:val="002D60EB"/>
    <w:rsid w:val="00305DB8"/>
    <w:rsid w:val="00362BD1"/>
    <w:rsid w:val="003664E3"/>
    <w:rsid w:val="003B64DA"/>
    <w:rsid w:val="00445F2A"/>
    <w:rsid w:val="00592348"/>
    <w:rsid w:val="006032D0"/>
    <w:rsid w:val="00610F1D"/>
    <w:rsid w:val="00743DAF"/>
    <w:rsid w:val="00743E17"/>
    <w:rsid w:val="007F1485"/>
    <w:rsid w:val="007F30E0"/>
    <w:rsid w:val="008355CB"/>
    <w:rsid w:val="00874DCE"/>
    <w:rsid w:val="00890649"/>
    <w:rsid w:val="00976ECD"/>
    <w:rsid w:val="009C51C5"/>
    <w:rsid w:val="00A17D75"/>
    <w:rsid w:val="00A94953"/>
    <w:rsid w:val="00BA446C"/>
    <w:rsid w:val="00CB53CB"/>
    <w:rsid w:val="00E55CC7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6852C-B232-4750-9F72-81BCA4D8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321"/>
  </w:style>
  <w:style w:type="paragraph" w:styleId="1">
    <w:name w:val="heading 1"/>
    <w:next w:val="a"/>
    <w:link w:val="10"/>
    <w:uiPriority w:val="9"/>
    <w:qFormat/>
    <w:rsid w:val="00FD6DE8"/>
    <w:pPr>
      <w:keepNext/>
      <w:keepLines/>
      <w:spacing w:line="256" w:lineRule="auto"/>
      <w:ind w:right="168"/>
      <w:jc w:val="right"/>
      <w:outlineLvl w:val="0"/>
    </w:pPr>
    <w:rPr>
      <w:rFonts w:ascii="Arial" w:eastAsia="Arial" w:hAnsi="Arial" w:cs="Arial"/>
      <w:b/>
      <w:color w:val="000000"/>
      <w:sz w:val="32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FD6DE8"/>
    <w:pPr>
      <w:keepNext/>
      <w:keepLines/>
      <w:spacing w:after="44" w:line="256" w:lineRule="auto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348"/>
    <w:rPr>
      <w:b/>
      <w:bCs/>
    </w:rPr>
  </w:style>
  <w:style w:type="paragraph" w:styleId="a5">
    <w:name w:val="List Paragraph"/>
    <w:basedOn w:val="a"/>
    <w:uiPriority w:val="34"/>
    <w:qFormat/>
    <w:rsid w:val="002B28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5C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C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6DE8"/>
    <w:rPr>
      <w:rFonts w:ascii="Arial" w:eastAsia="Arial" w:hAnsi="Arial" w:cs="Arial"/>
      <w:b/>
      <w:color w:val="000000"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6DE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8">
    <w:name w:val="header"/>
    <w:basedOn w:val="a"/>
    <w:link w:val="a9"/>
    <w:uiPriority w:val="99"/>
    <w:unhideWhenUsed/>
    <w:rsid w:val="00743DA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3DAF"/>
  </w:style>
  <w:style w:type="paragraph" w:styleId="aa">
    <w:name w:val="footer"/>
    <w:basedOn w:val="a"/>
    <w:link w:val="ab"/>
    <w:uiPriority w:val="99"/>
    <w:unhideWhenUsed/>
    <w:rsid w:val="00743DA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3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7</cp:revision>
  <cp:lastPrinted>2018-07-09T05:51:00Z</cp:lastPrinted>
  <dcterms:created xsi:type="dcterms:W3CDTF">2018-05-17T03:18:00Z</dcterms:created>
  <dcterms:modified xsi:type="dcterms:W3CDTF">2018-08-07T06:24:00Z</dcterms:modified>
</cp:coreProperties>
</file>